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E3" w:rsidRDefault="009251F7" w:rsidP="00686A94">
      <w:pPr>
        <w:spacing w:after="0" w:line="240" w:lineRule="auto"/>
        <w:ind w:firstLine="12191"/>
        <w:rPr>
          <w:rFonts w:ascii="Times New Roman" w:hAnsi="Times New Roman" w:cs="Times New Roman"/>
          <w:sz w:val="24"/>
          <w:szCs w:val="24"/>
        </w:rPr>
      </w:pPr>
      <w:r w:rsidRPr="00E0154B">
        <w:rPr>
          <w:rFonts w:ascii="Times New Roman" w:hAnsi="Times New Roman" w:cs="Times New Roman"/>
          <w:sz w:val="24"/>
          <w:szCs w:val="24"/>
        </w:rPr>
        <w:t>П</w:t>
      </w:r>
      <w:r w:rsidRPr="009251F7">
        <w:rPr>
          <w:rFonts w:ascii="Times New Roman" w:hAnsi="Times New Roman" w:cs="Times New Roman"/>
          <w:sz w:val="24"/>
          <w:szCs w:val="24"/>
        </w:rPr>
        <w:t>риложение</w:t>
      </w:r>
    </w:p>
    <w:p w:rsidR="00AA5D8D" w:rsidRDefault="00AA5D8D" w:rsidP="00AA5D8D">
      <w:pPr>
        <w:spacing w:after="0" w:line="240" w:lineRule="auto"/>
        <w:ind w:firstLine="12191"/>
        <w:rPr>
          <w:rFonts w:ascii="Times New Roman" w:hAnsi="Times New Roman" w:cs="Times New Roman"/>
          <w:sz w:val="24"/>
          <w:szCs w:val="24"/>
        </w:rPr>
      </w:pPr>
    </w:p>
    <w:p w:rsidR="00326829" w:rsidRDefault="00326829" w:rsidP="00686A94">
      <w:pPr>
        <w:spacing w:after="0" w:line="240" w:lineRule="auto"/>
        <w:ind w:firstLine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Региональной программе</w:t>
      </w:r>
    </w:p>
    <w:p w:rsidR="00EE19B5" w:rsidRDefault="00686A94" w:rsidP="00AA5D8D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E19B5" w:rsidRDefault="00686A94" w:rsidP="00925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9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3614F" w:rsidRPr="00A21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9E3" w:rsidRPr="00A2129D">
        <w:rPr>
          <w:rFonts w:ascii="Times New Roman" w:hAnsi="Times New Roman" w:cs="Times New Roman"/>
          <w:b/>
          <w:sz w:val="28"/>
          <w:szCs w:val="28"/>
        </w:rPr>
        <w:t xml:space="preserve">региональной программы «Профилактика </w:t>
      </w:r>
      <w:proofErr w:type="gramStart"/>
      <w:r w:rsidR="00D219E3" w:rsidRPr="00A2129D">
        <w:rPr>
          <w:rFonts w:ascii="Times New Roman" w:hAnsi="Times New Roman" w:cs="Times New Roman"/>
          <w:b/>
          <w:sz w:val="28"/>
          <w:szCs w:val="28"/>
        </w:rPr>
        <w:t>антиобщественного</w:t>
      </w:r>
      <w:proofErr w:type="gramEnd"/>
      <w:r w:rsidR="00D219E3" w:rsidRPr="00A212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9B5" w:rsidRDefault="00D219E3" w:rsidP="00925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9D">
        <w:rPr>
          <w:rFonts w:ascii="Times New Roman" w:hAnsi="Times New Roman" w:cs="Times New Roman"/>
          <w:b/>
          <w:sz w:val="28"/>
          <w:szCs w:val="28"/>
        </w:rPr>
        <w:t>и противоправного</w:t>
      </w:r>
      <w:r w:rsidR="0095466A">
        <w:rPr>
          <w:rFonts w:ascii="Times New Roman" w:hAnsi="Times New Roman" w:cs="Times New Roman"/>
          <w:b/>
          <w:sz w:val="28"/>
          <w:szCs w:val="28"/>
        </w:rPr>
        <w:t xml:space="preserve"> поведения несовершеннолетних и</w:t>
      </w:r>
      <w:r w:rsidR="0095466A" w:rsidRPr="0095466A">
        <w:rPr>
          <w:rFonts w:ascii="Times New Roman" w:hAnsi="Times New Roman" w:cs="Times New Roman"/>
          <w:b/>
          <w:bCs/>
          <w:sz w:val="28"/>
          <w:szCs w:val="28"/>
        </w:rPr>
        <w:t xml:space="preserve"> защита их прав в Кировской области</w:t>
      </w:r>
      <w:r w:rsidRPr="00A2129D">
        <w:rPr>
          <w:rFonts w:ascii="Times New Roman" w:hAnsi="Times New Roman" w:cs="Times New Roman"/>
          <w:b/>
          <w:sz w:val="28"/>
          <w:szCs w:val="28"/>
        </w:rPr>
        <w:t>»</w:t>
      </w:r>
      <w:r w:rsidR="00A2129D" w:rsidRPr="00A212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9E3" w:rsidRPr="00A2129D" w:rsidRDefault="00D219E3" w:rsidP="00925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9D">
        <w:rPr>
          <w:rFonts w:ascii="Times New Roman" w:hAnsi="Times New Roman" w:cs="Times New Roman"/>
          <w:b/>
          <w:sz w:val="28"/>
          <w:szCs w:val="28"/>
        </w:rPr>
        <w:t>на 2024</w:t>
      </w:r>
      <w:r w:rsidR="006D6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EC1" w:rsidRPr="006D6EC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D6E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29D">
        <w:rPr>
          <w:rFonts w:ascii="Times New Roman" w:hAnsi="Times New Roman" w:cs="Times New Roman"/>
          <w:b/>
          <w:sz w:val="28"/>
          <w:szCs w:val="28"/>
        </w:rPr>
        <w:t>2030 годы</w:t>
      </w:r>
    </w:p>
    <w:p w:rsidR="00463425" w:rsidRPr="00842E97" w:rsidRDefault="00463425" w:rsidP="000B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74" w:type="dxa"/>
        <w:tblInd w:w="-34" w:type="dxa"/>
        <w:tblLayout w:type="fixed"/>
        <w:tblLook w:val="04A0"/>
      </w:tblPr>
      <w:tblGrid>
        <w:gridCol w:w="851"/>
        <w:gridCol w:w="7513"/>
        <w:gridCol w:w="2268"/>
        <w:gridCol w:w="1559"/>
        <w:gridCol w:w="2983"/>
      </w:tblGrid>
      <w:tr w:rsidR="00D219E3" w:rsidRPr="00833115" w:rsidTr="00CF4782">
        <w:trPr>
          <w:tblHeader/>
        </w:trPr>
        <w:tc>
          <w:tcPr>
            <w:tcW w:w="851" w:type="dxa"/>
          </w:tcPr>
          <w:p w:rsidR="006D6EC1" w:rsidRPr="00833115" w:rsidRDefault="00D219E3" w:rsidP="006D6EC1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</w:rPr>
            </w:pPr>
            <w:r w:rsidRPr="00833115">
              <w:rPr>
                <w:rFonts w:ascii="Times New Roman" w:hAnsi="Times New Roman" w:cs="Times New Roman"/>
              </w:rPr>
              <w:t>№</w:t>
            </w:r>
          </w:p>
          <w:p w:rsidR="00D219E3" w:rsidRPr="00833115" w:rsidRDefault="00D219E3" w:rsidP="006D6EC1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31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3115">
              <w:rPr>
                <w:rFonts w:ascii="Times New Roman" w:hAnsi="Times New Roman" w:cs="Times New Roman"/>
              </w:rPr>
              <w:t>/</w:t>
            </w:r>
            <w:proofErr w:type="spellStart"/>
            <w:r w:rsidRPr="008331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13" w:type="dxa"/>
          </w:tcPr>
          <w:p w:rsidR="00D219E3" w:rsidRPr="00833115" w:rsidRDefault="00D219E3" w:rsidP="0083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33115" w:rsidRPr="00833115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83311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0154B" w:rsidRPr="0083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19E3" w:rsidRPr="00833115" w:rsidRDefault="00D219E3" w:rsidP="0003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5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A2129D" w:rsidRPr="00833115">
              <w:rPr>
                <w:rFonts w:ascii="Times New Roman" w:hAnsi="Times New Roman" w:cs="Times New Roman"/>
                <w:sz w:val="24"/>
                <w:szCs w:val="24"/>
              </w:rPr>
              <w:t>ь мероприятия</w:t>
            </w:r>
          </w:p>
        </w:tc>
        <w:tc>
          <w:tcPr>
            <w:tcW w:w="1559" w:type="dxa"/>
          </w:tcPr>
          <w:p w:rsidR="00D219E3" w:rsidRPr="00833115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83" w:type="dxa"/>
          </w:tcPr>
          <w:p w:rsidR="00D219E3" w:rsidRPr="00833115" w:rsidRDefault="00D219E3" w:rsidP="0095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86A94" w:rsidRPr="00833115" w:rsidTr="00686A94">
        <w:tc>
          <w:tcPr>
            <w:tcW w:w="851" w:type="dxa"/>
          </w:tcPr>
          <w:p w:rsidR="00686A94" w:rsidRPr="00833115" w:rsidRDefault="00686A94" w:rsidP="006D6EC1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</w:rPr>
            </w:pPr>
            <w:r w:rsidRPr="00833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686A94" w:rsidRPr="00833115" w:rsidRDefault="00E50FDB" w:rsidP="00E50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50FDB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рганизационное, информационно-методическое, кадровое обеспечение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686A94" w:rsidRPr="00833115" w:rsidRDefault="00686A94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94" w:rsidRPr="00833115" w:rsidRDefault="00686A94" w:rsidP="002B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686A94" w:rsidRPr="00833115" w:rsidRDefault="00686A94" w:rsidP="002B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2E" w:rsidRPr="00842E97" w:rsidTr="00CF4782">
        <w:tc>
          <w:tcPr>
            <w:tcW w:w="851" w:type="dxa"/>
          </w:tcPr>
          <w:p w:rsidR="0094472E" w:rsidRDefault="006D6EC1" w:rsidP="006D6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13" w:type="dxa"/>
          </w:tcPr>
          <w:p w:rsidR="0094472E" w:rsidRPr="002A2A9A" w:rsidRDefault="0094472E" w:rsidP="0094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2E">
              <w:rPr>
                <w:rFonts w:ascii="Times New Roman" w:hAnsi="Times New Roman" w:cs="Times New Roman"/>
                <w:sz w:val="24"/>
                <w:szCs w:val="24"/>
              </w:rPr>
              <w:t>Актуализация региональных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профилактики безнадзорности и правонарушений несовершеннолетних </w:t>
            </w:r>
          </w:p>
        </w:tc>
        <w:tc>
          <w:tcPr>
            <w:tcW w:w="2268" w:type="dxa"/>
          </w:tcPr>
          <w:p w:rsidR="0094472E" w:rsidRPr="00F948E6" w:rsidRDefault="0083311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</w:p>
        </w:tc>
        <w:tc>
          <w:tcPr>
            <w:tcW w:w="1559" w:type="dxa"/>
          </w:tcPr>
          <w:p w:rsidR="0094472E" w:rsidRPr="006D6EC1" w:rsidRDefault="006D6EC1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C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6D6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D6EC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983" w:type="dxa"/>
          </w:tcPr>
          <w:p w:rsidR="003B43F8" w:rsidRDefault="00063285" w:rsidP="003B4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="00465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оответствие региональных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ных правовых актов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ральному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ству в сфере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тики безнадзорности и правонарушений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вершеннолетних</w:t>
            </w:r>
            <w:r w:rsidR="00465F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472E" w:rsidRPr="00F948E6" w:rsidRDefault="00465F41" w:rsidP="003B4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</w:t>
            </w:r>
            <w:r w:rsidR="0006328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3B43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63285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правовые акты направлены на решение а</w:t>
            </w:r>
            <w:r w:rsidR="00A2129D" w:rsidRPr="00F948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туальных задач в сфере профилактики правона</w:t>
            </w:r>
            <w:r w:rsidR="003B43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рушений и преступле</w:t>
            </w:r>
            <w:r w:rsidR="006D6EC1">
              <w:rPr>
                <w:rFonts w:ascii="Times New Roman" w:hAnsi="Times New Roman" w:cs="Times New Roman"/>
                <w:sz w:val="24"/>
                <w:szCs w:val="24"/>
              </w:rPr>
              <w:t xml:space="preserve">ний, совершаемых </w:t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r w:rsidR="003B43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>шеннолетними и в</w:t>
            </w:r>
            <w:r w:rsidR="00A2129D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 w:rsidR="003B43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2129D" w:rsidRPr="00F948E6">
              <w:rPr>
                <w:rFonts w:ascii="Times New Roman" w:hAnsi="Times New Roman" w:cs="Times New Roman"/>
                <w:sz w:val="24"/>
                <w:szCs w:val="24"/>
              </w:rPr>
              <w:t>шении</w:t>
            </w:r>
            <w:r w:rsidR="0094472E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Default="00D219E3" w:rsidP="006D6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944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D219E3" w:rsidRPr="002A2A9A" w:rsidRDefault="00D37A69" w:rsidP="0006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</w:t>
            </w:r>
            <w:r w:rsidRPr="00D37A69">
              <w:rPr>
                <w:rFonts w:ascii="Times New Roman" w:hAnsi="Times New Roman" w:cs="Times New Roman"/>
                <w:bCs/>
                <w:sz w:val="24"/>
                <w:szCs w:val="24"/>
              </w:rPr>
              <w:t>по созданию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2268" w:type="dxa"/>
          </w:tcPr>
          <w:p w:rsidR="00063285" w:rsidRDefault="0083311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6D6EC1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C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3285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3B43F8" w:rsidRDefault="004656F9" w:rsidP="003B4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беспечена деятельность комиссий </w:t>
            </w:r>
            <w:r w:rsidR="00A2129D" w:rsidRPr="00F948E6">
              <w:rPr>
                <w:rFonts w:ascii="Times New Roman" w:hAnsi="Times New Roman" w:cs="Times New Roman"/>
                <w:sz w:val="24"/>
                <w:szCs w:val="24"/>
              </w:rPr>
              <w:t>по делам несо</w:t>
            </w:r>
            <w:r w:rsidR="006D6E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2129D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и защите их прав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Кировской области</w:t>
            </w:r>
            <w:r w:rsidR="00465F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43F8" w:rsidRDefault="00465F41" w:rsidP="003B4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беспечен контроль ис</w:t>
            </w:r>
            <w:r w:rsidR="003B43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="00F948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</w:t>
            </w:r>
            <w:r w:rsidR="003B43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ных полномочий</w:t>
            </w:r>
            <w:r w:rsidR="0006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>по соз</w:t>
            </w:r>
            <w:r w:rsidR="003B43F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данию комиссий по делам несовершеннолетних и </w:t>
            </w:r>
            <w:proofErr w:type="spellStart"/>
            <w:proofErr w:type="gramStart"/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>щите</w:t>
            </w:r>
            <w:proofErr w:type="spellEnd"/>
            <w:proofErr w:type="gramEnd"/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прав и органи</w:t>
            </w:r>
            <w:r w:rsidR="003B43F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>зации их деятельности в сфере профилактики без</w:t>
            </w:r>
            <w:r w:rsidR="003B43F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>надзорности и правона</w:t>
            </w:r>
            <w:r w:rsidR="003B43F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>рушений несовершенно</w:t>
            </w:r>
            <w:r w:rsidR="003B43F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>летних, включая админи</w:t>
            </w:r>
            <w:r w:rsidR="003B43F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063285" w:rsidRPr="00063285">
              <w:rPr>
                <w:rFonts w:ascii="Times New Roman" w:hAnsi="Times New Roman" w:cs="Times New Roman"/>
                <w:bCs/>
                <w:sz w:val="24"/>
                <w:szCs w:val="24"/>
              </w:rPr>
              <w:t>стративную юрисдикцию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19E3" w:rsidRPr="00F948E6" w:rsidRDefault="00465F41" w:rsidP="0046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аправлены рекомендации</w:t>
            </w:r>
            <w:r w:rsidR="00063285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6328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="00063285">
              <w:rPr>
                <w:rFonts w:ascii="Times New Roman" w:hAnsi="Times New Roman" w:cs="Times New Roman"/>
                <w:sz w:val="24"/>
                <w:szCs w:val="24"/>
              </w:rPr>
              <w:t xml:space="preserve"> данного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2E97">
              <w:rPr>
                <w:rFonts w:ascii="Times New Roman" w:hAnsi="Times New Roman" w:cs="Times New Roman"/>
              </w:rPr>
              <w:t>.</w:t>
            </w:r>
            <w:r w:rsidR="002B1AA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</w:tcPr>
          <w:p w:rsidR="00D219E3" w:rsidRPr="00842E97" w:rsidRDefault="00D219E3" w:rsidP="009F66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профессионального уровня специалистов по вопросам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области, 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219E3" w:rsidRPr="00F948E6" w:rsidRDefault="00032173" w:rsidP="0003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проведено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отраслях </w:t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образования, социального развития, здравоохранения, куль</w:t>
            </w:r>
            <w:r w:rsidR="006D6E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туры, спорта и молодеж</w:t>
            </w:r>
            <w:r w:rsidR="006D6E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ной политики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9E3" w:rsidRPr="0020020E" w:rsidTr="00CF4782">
        <w:tc>
          <w:tcPr>
            <w:tcW w:w="851" w:type="dxa"/>
          </w:tcPr>
          <w:p w:rsidR="00D219E3" w:rsidRPr="0020020E" w:rsidRDefault="00D219E3" w:rsidP="0083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B1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:rsidR="00D219E3" w:rsidRPr="0020020E" w:rsidRDefault="00D219E3" w:rsidP="00833115">
            <w:pPr>
              <w:pStyle w:val="Default"/>
              <w:jc w:val="both"/>
            </w:pPr>
            <w:r w:rsidRPr="0020020E">
              <w:t xml:space="preserve">Повышение профессиональных </w:t>
            </w:r>
            <w:proofErr w:type="gramStart"/>
            <w:r w:rsidRPr="0020020E">
              <w:t>компетенций специалистов служб детского телефона доверия</w:t>
            </w:r>
            <w:proofErr w:type="gramEnd"/>
            <w:r w:rsidRPr="0020020E">
              <w:t xml:space="preserve"> с единым общероссийским номером</w:t>
            </w:r>
            <w:r w:rsidR="00F948E6">
              <w:br/>
            </w:r>
            <w:r w:rsidRPr="0020020E">
              <w:t>8 800</w:t>
            </w:r>
            <w:r w:rsidR="00833115">
              <w:t> </w:t>
            </w:r>
            <w:r w:rsidRPr="0020020E">
              <w:t>200</w:t>
            </w:r>
            <w:r w:rsidR="00833115">
              <w:t>-</w:t>
            </w:r>
            <w:r w:rsidRPr="0020020E">
              <w:t>01</w:t>
            </w:r>
            <w:r w:rsidR="00833115">
              <w:t>-</w:t>
            </w:r>
            <w:r w:rsidRPr="0020020E">
              <w:t xml:space="preserve">22 по вопросам оказания экстренной психологической помощи детям и родителям в кризисных ситуациях, связанных с преступными посягательствами против половой неприкосновенности несовершеннолетних 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4656F9" w:rsidP="001E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 w:rsidR="005F6797">
              <w:rPr>
                <w:rFonts w:ascii="Times New Roman" w:hAnsi="Times New Roman" w:cs="Times New Roman"/>
                <w:sz w:val="24"/>
                <w:szCs w:val="24"/>
              </w:rPr>
              <w:t>ы профессио</w:t>
            </w:r>
            <w:r w:rsidR="006D6E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F6797">
              <w:rPr>
                <w:rFonts w:ascii="Times New Roman" w:hAnsi="Times New Roman" w:cs="Times New Roman"/>
                <w:sz w:val="24"/>
                <w:szCs w:val="24"/>
              </w:rPr>
              <w:t xml:space="preserve">нальные компетенции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специалистов служб дет</w:t>
            </w:r>
            <w:r w:rsidR="006D6E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ского телефона доверия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овышено качество ока</w:t>
            </w:r>
            <w:r w:rsidR="001E37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зания психологической помощи детям, обратив</w:t>
            </w:r>
            <w:r w:rsidR="001E37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шимся в службу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B1AA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513" w:type="dxa"/>
          </w:tcPr>
          <w:p w:rsidR="00D219E3" w:rsidRPr="00842E97" w:rsidRDefault="00D219E3" w:rsidP="009F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 w:rsidRPr="00842E97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предотвращению вовлечения в зависимое (</w:t>
            </w:r>
            <w:proofErr w:type="spellStart"/>
            <w:r w:rsidRPr="00842E97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842E97">
              <w:rPr>
                <w:rFonts w:ascii="Times New Roman" w:hAnsi="Times New Roman" w:cs="Times New Roman"/>
                <w:sz w:val="24"/>
                <w:szCs w:val="24"/>
              </w:rPr>
              <w:t xml:space="preserve">) поведение, профилактике рискованного, деструктивного и </w:t>
            </w:r>
            <w:proofErr w:type="spellStart"/>
            <w:r w:rsidRPr="00842E97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842E9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2268" w:type="dxa"/>
          </w:tcPr>
          <w:p w:rsidR="00FB7A93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4019A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социального развития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115"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032173" w:rsidP="00880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направлены 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 адрес </w:t>
            </w:r>
            <w:r w:rsidR="004656F9">
              <w:rPr>
                <w:rFonts w:ascii="Times New Roman" w:hAnsi="Times New Roman" w:cs="Times New Roman"/>
                <w:sz w:val="24"/>
                <w:szCs w:val="24"/>
              </w:rPr>
              <w:t>органов и учреждений</w:t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</w:t>
            </w:r>
            <w:r w:rsidR="004656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нарушений несовершен</w:t>
            </w:r>
            <w:r w:rsidR="004656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r w:rsidR="00465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2B1AA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513" w:type="dxa"/>
          </w:tcPr>
          <w:p w:rsidR="00D219E3" w:rsidRPr="00842E97" w:rsidRDefault="00D219E3" w:rsidP="009F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практико-ориентированных семинаров по повышению эффективности межведомственного взаимодействия 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t>органов и учреждений</w:t>
            </w:r>
            <w:r w:rsidRPr="00842E9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правонарушений несовершеннолетних в Кировской области</w:t>
            </w:r>
          </w:p>
        </w:tc>
        <w:tc>
          <w:tcPr>
            <w:tcW w:w="2268" w:type="dxa"/>
          </w:tcPr>
          <w:p w:rsidR="00D219E3" w:rsidRPr="00F948E6" w:rsidRDefault="001D25D4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115"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880345" w:rsidRDefault="004656F9" w:rsidP="00880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не менее 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6F9">
              <w:rPr>
                <w:rFonts w:ascii="Times New Roman" w:hAnsi="Times New Roman" w:cs="Times New Roman"/>
                <w:sz w:val="24"/>
                <w:szCs w:val="24"/>
              </w:rPr>
              <w:t>практико-ориентиро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56F9">
              <w:rPr>
                <w:rFonts w:ascii="Times New Roman" w:hAnsi="Times New Roman" w:cs="Times New Roman"/>
                <w:sz w:val="24"/>
                <w:szCs w:val="24"/>
              </w:rPr>
              <w:t>ванн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65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5D4" w:rsidRPr="001D25D4">
              <w:rPr>
                <w:rFonts w:ascii="Times New Roman" w:hAnsi="Times New Roman" w:cs="Times New Roman"/>
                <w:sz w:val="24"/>
                <w:szCs w:val="24"/>
              </w:rPr>
              <w:t>по по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D25D4" w:rsidRPr="001D25D4">
              <w:rPr>
                <w:rFonts w:ascii="Times New Roman" w:hAnsi="Times New Roman" w:cs="Times New Roman"/>
                <w:sz w:val="24"/>
                <w:szCs w:val="24"/>
              </w:rPr>
              <w:t>вышению эффективности межведомственного взаи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D25D4" w:rsidRPr="001D25D4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t>органов и уч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softHyphen/>
              <w:t>реждений</w:t>
            </w:r>
            <w:r w:rsidR="001D25D4" w:rsidRPr="001D25D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D25D4" w:rsidRPr="001D25D4">
              <w:rPr>
                <w:rFonts w:ascii="Times New Roman" w:hAnsi="Times New Roman" w:cs="Times New Roman"/>
                <w:sz w:val="24"/>
                <w:szCs w:val="24"/>
              </w:rPr>
              <w:t>лактики безнадзорности и правонарушений несо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D25D4" w:rsidRPr="001D25D4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 год в каждом муниципальном образовании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465F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9E3" w:rsidRPr="00F948E6" w:rsidRDefault="00465F41" w:rsidP="0046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роведены семинары ре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гионального уровня</w:t>
            </w:r>
            <w:r w:rsidR="00880345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880345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2E97">
              <w:rPr>
                <w:rFonts w:ascii="Times New Roman" w:hAnsi="Times New Roman" w:cs="Times New Roman"/>
              </w:rPr>
              <w:t>.</w:t>
            </w:r>
            <w:r w:rsidR="002B1AA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513" w:type="dxa"/>
          </w:tcPr>
          <w:p w:rsidR="00D219E3" w:rsidRPr="00842E97" w:rsidRDefault="002F3A25" w:rsidP="009F66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A25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санитарно-гигиенических знаний среди несовершеннолетних, их родителей (законных представителей), а также пропаганда здорового образа жизни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1D25D4" w:rsidP="001D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знаний в сфе</w:t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ре сбережения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ского здоровья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2E97">
              <w:rPr>
                <w:rFonts w:ascii="Times New Roman" w:hAnsi="Times New Roman" w:cs="Times New Roman"/>
              </w:rPr>
              <w:t>.</w:t>
            </w:r>
            <w:r w:rsidR="002B1AA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 (в том числе видеороликов) на тему профилактики правонарушений среди детей и молодежи</w:t>
            </w:r>
            <w:r w:rsidR="00DF05B1">
              <w:rPr>
                <w:rFonts w:ascii="Times New Roman" w:hAnsi="Times New Roman" w:cs="Times New Roman"/>
                <w:sz w:val="24"/>
                <w:szCs w:val="24"/>
              </w:rPr>
              <w:t>, предупреждения их гибели и травматизма</w:t>
            </w:r>
          </w:p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4019A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1D25D4" w:rsidP="001D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азмещена социальная реклама на тему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правонарушений </w:t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детей и молодежи, предупреждения их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>бели и травматизма</w:t>
            </w:r>
          </w:p>
        </w:tc>
      </w:tr>
      <w:tr w:rsidR="00D219E3" w:rsidRPr="00842E97" w:rsidTr="00CF4782">
        <w:trPr>
          <w:trHeight w:val="1068"/>
        </w:trPr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842E97">
              <w:rPr>
                <w:rFonts w:ascii="Times New Roman" w:hAnsi="Times New Roman" w:cs="Times New Roman"/>
              </w:rPr>
              <w:t>.</w:t>
            </w:r>
            <w:r w:rsidR="002B1A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D219E3" w:rsidRPr="00842E97" w:rsidRDefault="002B1AA7" w:rsidP="00174C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социологических и научных исследований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>, мониторингов, опросов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>и деструктивных явлений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FD31C0" w:rsidRDefault="001D25D4" w:rsidP="008803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05B1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</w:t>
            </w:r>
            <w:r w:rsidR="00DF05B1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ские и научные исследо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вания, мониторинги,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росы в области деструк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F05B1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явлений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219E3" w:rsidRPr="00F948E6" w:rsidRDefault="00880345" w:rsidP="00FD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становлены причины и условия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деструктивных явлений в детской среде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5B2B80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5B2B80">
              <w:rPr>
                <w:rFonts w:ascii="Times New Roman" w:hAnsi="Times New Roman" w:cs="Times New Roman"/>
              </w:rPr>
              <w:t>1.1</w:t>
            </w:r>
            <w:r w:rsidR="002B1AA7" w:rsidRPr="005B2B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3" w:type="dxa"/>
          </w:tcPr>
          <w:p w:rsidR="00D219E3" w:rsidRPr="005B2B80" w:rsidRDefault="005B2B80" w:rsidP="002B0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80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имущественной, информационной, консультационной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  <w:r w:rsidR="00D219E3" w:rsidRPr="005B2B8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некоммерческим</w:t>
            </w:r>
            <w:r w:rsidR="00D219E3" w:rsidRPr="005B2B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2B041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D219E3" w:rsidRPr="005B2B80">
              <w:rPr>
                <w:rFonts w:ascii="Times New Roman" w:hAnsi="Times New Roman" w:cs="Times New Roman"/>
                <w:sz w:val="24"/>
                <w:szCs w:val="24"/>
              </w:rPr>
              <w:t>, реализующи</w:t>
            </w:r>
            <w:r w:rsidR="002B0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19E3" w:rsidRPr="005B2B8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сфере профилактики негативных проявлений среди несовершеннолетних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1E37C3" w:rsidP="001E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стия социально 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организаций 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сти по профилактике 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проявлений среди </w:t>
            </w:r>
            <w:r w:rsidR="002B041E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2B1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D219E3" w:rsidRPr="00842E97" w:rsidRDefault="00D219E3" w:rsidP="00401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</w:t>
            </w:r>
            <w:r w:rsidR="004019AE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«Профилактика»</w:t>
            </w:r>
          </w:p>
        </w:tc>
        <w:tc>
          <w:tcPr>
            <w:tcW w:w="2268" w:type="dxa"/>
          </w:tcPr>
          <w:p w:rsidR="007A5AF2" w:rsidRPr="00F948E6" w:rsidRDefault="0083311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4019A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7A93" w:rsidRDefault="007A5AF2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Кировской области, министерство здравоохранения Кировской области, министерство социального развития Кировской области, министерство молодежной политики Кировской области, министерство культуры Кировской области, министерство спорта и туризма Кировской области, УМВД России по Кировской области</w:t>
            </w:r>
            <w:r w:rsidR="004019A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едеральной службы исполнения наказаний по Кировской области</w:t>
            </w:r>
            <w:r w:rsidR="004019A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7A5AF2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ФГБПОУ </w:t>
            </w:r>
            <w:r w:rsidRPr="0003217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Орловское </w:t>
            </w:r>
            <w:r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специальное учебно-воспитательное учреждение закрытого типа</w:t>
            </w:r>
            <w:r w:rsidRPr="000321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417AC" w:rsidRPr="00880345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88034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8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1E37C3" w:rsidP="00AA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19AE" w:rsidRPr="00F948E6">
              <w:rPr>
                <w:rFonts w:ascii="Times New Roman" w:hAnsi="Times New Roman" w:cs="Times New Roman"/>
                <w:sz w:val="24"/>
                <w:szCs w:val="24"/>
              </w:rPr>
              <w:t>недрена автоматизиро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019AE" w:rsidRPr="00F948E6">
              <w:rPr>
                <w:rFonts w:ascii="Times New Roman" w:hAnsi="Times New Roman" w:cs="Times New Roman"/>
                <w:sz w:val="24"/>
                <w:szCs w:val="24"/>
              </w:rPr>
              <w:t>ванная информационная система «Профилактика»</w:t>
            </w:r>
          </w:p>
        </w:tc>
      </w:tr>
      <w:tr w:rsidR="00833115" w:rsidRPr="00833115" w:rsidTr="00833115">
        <w:tc>
          <w:tcPr>
            <w:tcW w:w="851" w:type="dxa"/>
          </w:tcPr>
          <w:p w:rsidR="00833115" w:rsidRPr="00833115" w:rsidRDefault="00833115" w:rsidP="00833115">
            <w:pPr>
              <w:jc w:val="center"/>
              <w:rPr>
                <w:rFonts w:ascii="Times New Roman" w:hAnsi="Times New Roman" w:cs="Times New Roman"/>
              </w:rPr>
            </w:pPr>
            <w:r w:rsidRPr="0083311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513" w:type="dxa"/>
          </w:tcPr>
          <w:p w:rsidR="00833115" w:rsidRPr="00833115" w:rsidRDefault="00833115" w:rsidP="00665E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1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жизнедеятельности несовершеннолетних, предотвращение гибели и травматизма детей от внешних причин</w:t>
            </w:r>
          </w:p>
        </w:tc>
        <w:tc>
          <w:tcPr>
            <w:tcW w:w="2268" w:type="dxa"/>
          </w:tcPr>
          <w:p w:rsidR="00833115" w:rsidRPr="00833115" w:rsidRDefault="00833115" w:rsidP="0003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115" w:rsidRPr="00833115" w:rsidRDefault="00833115" w:rsidP="00665E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833115" w:rsidRPr="00833115" w:rsidRDefault="00833115" w:rsidP="00665E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665E89" w:rsidTr="00CF4782">
        <w:tc>
          <w:tcPr>
            <w:tcW w:w="851" w:type="dxa"/>
          </w:tcPr>
          <w:p w:rsidR="00D219E3" w:rsidRPr="00665E89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13" w:type="dxa"/>
          </w:tcPr>
          <w:p w:rsidR="00D219E3" w:rsidRPr="00665E89" w:rsidRDefault="00D219E3" w:rsidP="006F66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E89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Ограничение доступа детей к аварийным и заброшенным зданиям и сооружениям</w:t>
            </w:r>
          </w:p>
        </w:tc>
        <w:tc>
          <w:tcPr>
            <w:tcW w:w="2268" w:type="dxa"/>
          </w:tcPr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1E37C3" w:rsidP="001E37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граничен доступ детей к аварийным и заброшен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ным зданиям и сооруже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ниям</w:t>
            </w:r>
          </w:p>
        </w:tc>
      </w:tr>
      <w:tr w:rsidR="00D219E3" w:rsidRPr="006F6606" w:rsidTr="00CF4782">
        <w:tc>
          <w:tcPr>
            <w:tcW w:w="851" w:type="dxa"/>
          </w:tcPr>
          <w:p w:rsidR="00D219E3" w:rsidRPr="006F6606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13" w:type="dxa"/>
          </w:tcPr>
          <w:p w:rsidR="00D219E3" w:rsidRPr="006F6606" w:rsidRDefault="00D219E3" w:rsidP="00004D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при эксплуатации детских</w:t>
            </w:r>
            <w:r w:rsidRPr="006F6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игровых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 w:rsidRPr="006F6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площадок</w:t>
            </w:r>
          </w:p>
        </w:tc>
        <w:tc>
          <w:tcPr>
            <w:tcW w:w="2268" w:type="dxa"/>
          </w:tcPr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1E37C3" w:rsidP="00C417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417AC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беспечена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</w:t>
            </w:r>
            <w:r w:rsidR="00C417AC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ость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37C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 игровых и спор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1E37C3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площадок</w:t>
            </w:r>
          </w:p>
        </w:tc>
      </w:tr>
      <w:tr w:rsidR="00D219E3" w:rsidRPr="00915E34" w:rsidTr="00CF4782">
        <w:tc>
          <w:tcPr>
            <w:tcW w:w="851" w:type="dxa"/>
          </w:tcPr>
          <w:p w:rsidR="00D219E3" w:rsidRPr="00915E34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915E3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13" w:type="dxa"/>
          </w:tcPr>
          <w:p w:rsidR="00D219E3" w:rsidRPr="00915E34" w:rsidRDefault="00D219E3" w:rsidP="00FB7A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E3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занятий для обучающихся</w:t>
            </w:r>
            <w:r w:rsidR="001E3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7A9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15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 </w:t>
            </w:r>
            <w:r w:rsidR="001E3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организаций Кировской области </w:t>
            </w:r>
            <w:r w:rsidRPr="00915E34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формированию навыков безопасного поведения в быту, на о</w:t>
            </w:r>
            <w:r w:rsidR="00CF5E46">
              <w:rPr>
                <w:rFonts w:ascii="Times New Roman" w:hAnsi="Times New Roman" w:cs="Times New Roman"/>
                <w:bCs/>
                <w:sz w:val="24"/>
                <w:szCs w:val="24"/>
              </w:rPr>
              <w:t>бъектах транспортного комплекса, по</w:t>
            </w:r>
            <w:r w:rsidRPr="00915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профилактике их </w:t>
            </w:r>
            <w:r w:rsidR="00EF0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гибели и травматизма </w:t>
            </w:r>
            <w:r w:rsidR="00EF020B" w:rsidRPr="00EF0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1E3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результате </w:t>
            </w:r>
            <w:r w:rsidR="00EF020B" w:rsidRPr="00EF020B">
              <w:rPr>
                <w:rFonts w:ascii="Times New Roman" w:hAnsi="Times New Roman" w:cs="Times New Roman"/>
                <w:bCs/>
                <w:sz w:val="24"/>
                <w:szCs w:val="24"/>
              </w:rPr>
              <w:t>пожар</w:t>
            </w:r>
            <w:r w:rsidR="001E37C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EF020B" w:rsidRPr="00EF0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 водоемах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линейный отдел Министерства внутренних дел Российской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транспорте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D219E3" w:rsidP="008803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сформированы навыки безопасного поведения </w:t>
            </w:r>
            <w:r w:rsidR="00880345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в быту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80345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объектах транс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880345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портного комплекса, 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пожарах, на </w:t>
            </w:r>
            <w:r w:rsidR="00880345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водоемах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7A9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B7A9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7A93"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и воспитан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FB7A93" w:rsidRPr="00FB7A93">
              <w:rPr>
                <w:rFonts w:ascii="Times New Roman" w:hAnsi="Times New Roman" w:cs="Times New Roman"/>
                <w:bCs/>
                <w:sz w:val="24"/>
                <w:szCs w:val="24"/>
              </w:rPr>
              <w:t>ников образовательных организаций Кировской области</w:t>
            </w:r>
            <w:r w:rsidR="00FB7A9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19E3" w:rsidRPr="00915E34" w:rsidTr="00CF4782">
        <w:tc>
          <w:tcPr>
            <w:tcW w:w="851" w:type="dxa"/>
          </w:tcPr>
          <w:p w:rsidR="00D219E3" w:rsidRPr="00915E34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915E34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7513" w:type="dxa"/>
          </w:tcPr>
          <w:p w:rsidR="00D219E3" w:rsidRPr="00915E34" w:rsidRDefault="00E20C06" w:rsidP="00E20C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</w:t>
            </w:r>
            <w:r w:rsidR="00D219E3" w:rsidRPr="00915E34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нформационно-просветительски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D219E3" w:rsidRPr="00915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D219E3" w:rsidRPr="00915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родителей (законных представителей) несовершеннолетних по предупреждению происшествий с участием несовершеннолетних в быту, на объектах транспортного комплекса</w:t>
            </w:r>
            <w:r w:rsidR="00CF5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 </w:t>
            </w:r>
            <w:r w:rsidR="00D219E3" w:rsidRPr="00915E34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их гибели и травматизма</w:t>
            </w:r>
            <w:r w:rsidR="00EF0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результате </w:t>
            </w:r>
            <w:r w:rsidR="00EF020B">
              <w:rPr>
                <w:rFonts w:ascii="Times New Roman" w:hAnsi="Times New Roman" w:cs="Times New Roman"/>
                <w:bCs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EF0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 водоемах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E20C06" w:rsidP="00B07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 уровень ответст</w:t>
            </w:r>
            <w:r w:rsidR="00B073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венности родителей (за</w:t>
            </w:r>
            <w:r w:rsidR="00B073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конных представителей) </w:t>
            </w:r>
            <w:r w:rsidR="0003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несовершеннолетних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предупреждения происшествий </w:t>
            </w:r>
            <w:r w:rsidR="00B073CD"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с участием несовершеннолетних в быту, на объектах транс</w:t>
            </w:r>
            <w:r w:rsidR="00B073C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B073CD"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портного комплекса</w:t>
            </w:r>
            <w:r w:rsidR="00B073CD">
              <w:rPr>
                <w:rFonts w:ascii="Times New Roman" w:hAnsi="Times New Roman" w:cs="Times New Roman"/>
                <w:bCs/>
                <w:sz w:val="24"/>
                <w:szCs w:val="24"/>
              </w:rPr>
              <w:t>, при пожарах, на водоемах</w:t>
            </w:r>
          </w:p>
        </w:tc>
      </w:tr>
      <w:tr w:rsidR="00833115" w:rsidRPr="00833115" w:rsidTr="004656F9">
        <w:tc>
          <w:tcPr>
            <w:tcW w:w="851" w:type="dxa"/>
          </w:tcPr>
          <w:p w:rsidR="00833115" w:rsidRPr="00833115" w:rsidRDefault="00833115" w:rsidP="00833115">
            <w:pPr>
              <w:jc w:val="center"/>
              <w:rPr>
                <w:rFonts w:ascii="Times New Roman" w:hAnsi="Times New Roman" w:cs="Times New Roman"/>
              </w:rPr>
            </w:pPr>
            <w:r w:rsidRPr="0083311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13" w:type="dxa"/>
          </w:tcPr>
          <w:p w:rsidR="00833115" w:rsidRPr="00833115" w:rsidRDefault="00833115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1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безопасной информационной среды</w:t>
            </w:r>
          </w:p>
        </w:tc>
        <w:tc>
          <w:tcPr>
            <w:tcW w:w="2268" w:type="dxa"/>
          </w:tcPr>
          <w:p w:rsidR="00833115" w:rsidRPr="00833115" w:rsidRDefault="00833115" w:rsidP="0003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115" w:rsidRPr="00833115" w:rsidRDefault="00833115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833115" w:rsidRPr="00833115" w:rsidRDefault="00833115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3.</w:t>
            </w:r>
            <w:r w:rsidR="00E01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D219E3" w:rsidRPr="00842E97" w:rsidRDefault="00884705" w:rsidP="00B07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информационно-телекоммуникационной сети 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7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</w:t>
            </w:r>
            <w:r w:rsidR="00B073CD"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07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сеть «Интернет»)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на наличие дест</w:t>
            </w:r>
            <w:r w:rsidR="002B041E">
              <w:rPr>
                <w:rFonts w:ascii="Times New Roman" w:hAnsi="Times New Roman" w:cs="Times New Roman"/>
                <w:bCs/>
                <w:sz w:val="24"/>
                <w:szCs w:val="24"/>
              </w:rPr>
              <w:t>руктивной активности профилей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B073CD" w:rsidP="00B0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граничен доступ</w:t>
            </w:r>
            <w:r w:rsidR="002F3A25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F3A25" w:rsidRPr="00F948E6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к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воправ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ному </w:t>
            </w:r>
            <w:proofErr w:type="spellStart"/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контенту</w:t>
            </w:r>
            <w:proofErr w:type="spellEnd"/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3.</w:t>
            </w:r>
            <w:r w:rsidR="00E01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D219E3" w:rsidRPr="00842E97" w:rsidRDefault="00D219E3" w:rsidP="00B07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навыков самостоятельного, осознанного и ответственного использования информационной продукции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безопасного поведения в </w:t>
            </w:r>
            <w:r w:rsidRPr="00BD0F76">
              <w:rPr>
                <w:rFonts w:ascii="Times New Roman" w:hAnsi="Times New Roman" w:cs="Times New Roman"/>
                <w:bCs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«Интернет»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D219E3" w:rsidP="00B0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освоены навыки безопас</w:t>
            </w:r>
            <w:r w:rsidR="00B073C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ного использования ин</w:t>
            </w:r>
            <w:r w:rsidR="00B073C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формационной продукции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32173" w:rsidRPr="00F948E6">
              <w:rPr>
                <w:rFonts w:ascii="Times New Roman" w:hAnsi="Times New Roman" w:cs="Times New Roman"/>
                <w:sz w:val="24"/>
                <w:szCs w:val="24"/>
              </w:rPr>
              <w:t>есовершеннолетними</w:t>
            </w:r>
          </w:p>
        </w:tc>
      </w:tr>
      <w:tr w:rsidR="004656F9" w:rsidRPr="004656F9" w:rsidTr="004656F9">
        <w:tc>
          <w:tcPr>
            <w:tcW w:w="851" w:type="dxa"/>
          </w:tcPr>
          <w:p w:rsidR="004656F9" w:rsidRPr="004656F9" w:rsidRDefault="004656F9" w:rsidP="00833115">
            <w:pPr>
              <w:jc w:val="center"/>
              <w:rPr>
                <w:rFonts w:ascii="Times New Roman" w:hAnsi="Times New Roman" w:cs="Times New Roman"/>
              </w:rPr>
            </w:pPr>
            <w:r w:rsidRPr="00465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потребления </w:t>
            </w:r>
            <w:proofErr w:type="spellStart"/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</w:t>
            </w:r>
          </w:p>
        </w:tc>
        <w:tc>
          <w:tcPr>
            <w:tcW w:w="2268" w:type="dxa"/>
          </w:tcPr>
          <w:p w:rsidR="004656F9" w:rsidRPr="004656F9" w:rsidRDefault="004656F9" w:rsidP="0003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513" w:type="dxa"/>
          </w:tcPr>
          <w:p w:rsidR="00D219E3" w:rsidRPr="00842E97" w:rsidRDefault="00B073CD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вухэтапно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незаконного потребления наркотических средств, психотропных веще</w:t>
            </w:r>
            <w:proofErr w:type="gramStart"/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ств ср</w:t>
            </w:r>
            <w:proofErr w:type="gramEnd"/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студентов образовательных 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этап </w:t>
            </w:r>
            <w:r w:rsidR="00B073CD"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социально-психологическое тестирование в образовательных организациях </w:t>
            </w:r>
            <w:r w:rsidR="00B07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Кировской области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для выявления факторов риска потребления наркотиков;</w:t>
            </w:r>
          </w:p>
          <w:p w:rsidR="00D219E3" w:rsidRPr="00842E97" w:rsidRDefault="00D219E3" w:rsidP="006C4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этап </w:t>
            </w:r>
            <w:r w:rsidR="00B073CD"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профилактические медицинские осмотры </w:t>
            </w:r>
            <w:r w:rsidR="00B073CD"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и студентов образовательных организаций Кировской области</w:t>
            </w:r>
            <w:r w:rsidR="0054039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п</w:t>
            </w:r>
            <w:r w:rsidRPr="00665E89">
              <w:rPr>
                <w:rFonts w:ascii="Times New Roman" w:hAnsi="Times New Roman" w:cs="Times New Roman"/>
                <w:bCs/>
                <w:sz w:val="24"/>
                <w:szCs w:val="24"/>
              </w:rPr>
              <w:t>риобретение оборудования и расходных материалов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проведения указанных осмотров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B073CD" w:rsidP="006C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нижены риски употреб</w:t>
            </w:r>
            <w:r w:rsidR="006C44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ся и студент</w:t>
            </w:r>
            <w:r w:rsidR="006C44A4"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</w:t>
            </w:r>
            <w:r w:rsidR="006C44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ных организаций Киров</w:t>
            </w:r>
            <w:r w:rsidR="006C44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073CD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психоактив</w:t>
            </w:r>
            <w:r w:rsidR="006C44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513" w:type="dxa"/>
          </w:tcPr>
          <w:p w:rsidR="00D219E3" w:rsidRPr="00842E97" w:rsidRDefault="00D219E3" w:rsidP="00540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консультаций врачей-наркологов в подразделениях по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делам несовершеннолетних </w:t>
            </w:r>
            <w:r w:rsidR="0054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территориальных отделов внутренних дел </w:t>
            </w:r>
            <w:r w:rsidR="00884705">
              <w:rPr>
                <w:rFonts w:ascii="Times New Roman" w:hAnsi="Times New Roman" w:cs="Times New Roman"/>
                <w:bCs/>
                <w:sz w:val="24"/>
                <w:szCs w:val="24"/>
              </w:rPr>
              <w:t>УМВД России по Кировской области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6C44A4" w:rsidP="006C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овышена доступность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наркологической помощи злоупотребляю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щим 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психоактивными ве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ществами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летним и гражданам, вос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питывающим несовер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шеннолетних детей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7513" w:type="dxa"/>
          </w:tcPr>
          <w:p w:rsidR="00D219E3" w:rsidRPr="00842E97" w:rsidRDefault="00D219E3" w:rsidP="008803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занятий для </w:t>
            </w:r>
            <w:r w:rsidR="006C44A4" w:rsidRPr="006C44A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образовательных организаций Кировской обла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формированию здорового образа жизни, профилактике употребления </w:t>
            </w:r>
            <w:proofErr w:type="spellStart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веществ, об административной ответственности за потребление </w:t>
            </w:r>
            <w:proofErr w:type="spellStart"/>
            <w:r w:rsidR="00C417AC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="00C4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6C44A4" w:rsidP="00880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овышен уровень </w:t>
            </w:r>
            <w:r w:rsidR="0054039C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4039C">
              <w:rPr>
                <w:rFonts w:ascii="Times New Roman" w:hAnsi="Times New Roman" w:cs="Times New Roman"/>
                <w:sz w:val="24"/>
                <w:szCs w:val="24"/>
              </w:rPr>
              <w:t>домленности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345" w:rsidRPr="0088034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880345" w:rsidRPr="00880345">
              <w:rPr>
                <w:rFonts w:ascii="Times New Roman" w:hAnsi="Times New Roman" w:cs="Times New Roman"/>
                <w:bCs/>
                <w:sz w:val="24"/>
                <w:szCs w:val="24"/>
              </w:rPr>
              <w:t>щихся образовательных организаций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3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недопустимости употребления </w:t>
            </w:r>
            <w:proofErr w:type="spellStart"/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психоак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513" w:type="dxa"/>
          </w:tcPr>
          <w:p w:rsidR="00D219E3" w:rsidRPr="00842E97" w:rsidRDefault="006C44A4" w:rsidP="006C44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нформационно-просветительски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родителей (законных представителей) несовершеннолетних по профилактике употребления</w:t>
            </w:r>
            <w:r w:rsidR="002F3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несовершеннолетними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417AC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="00C4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 административной ответственности за потребление </w:t>
            </w:r>
            <w:r w:rsidR="002F3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несовершеннолетними </w:t>
            </w:r>
            <w:proofErr w:type="spellStart"/>
            <w:r w:rsidR="00C417AC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="00C4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</w:t>
            </w:r>
            <w:r w:rsidR="002F3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 вовлечение несовершеннолетних в потребление </w:t>
            </w:r>
            <w:proofErr w:type="spellStart"/>
            <w:r w:rsidR="002F3A25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="002F3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6C44A4" w:rsidP="000C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овышен уровень </w:t>
            </w:r>
            <w:r w:rsidR="0054039C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4039C">
              <w:rPr>
                <w:rFonts w:ascii="Times New Roman" w:hAnsi="Times New Roman" w:cs="Times New Roman"/>
                <w:sz w:val="24"/>
                <w:szCs w:val="24"/>
              </w:rPr>
              <w:t>домленности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лей) 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54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недопустимости упот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ребления </w:t>
            </w:r>
            <w:r w:rsidR="002F3A25" w:rsidRPr="00F948E6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F3A25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летними </w:t>
            </w:r>
            <w:proofErr w:type="spellStart"/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7513" w:type="dxa"/>
          </w:tcPr>
          <w:p w:rsidR="00D219E3" w:rsidRPr="00842E97" w:rsidRDefault="006801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</w:t>
            </w:r>
            <w:r w:rsidR="00D1435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дение</w:t>
            </w:r>
            <w:r w:rsidR="00D14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икл</w:t>
            </w:r>
            <w:r w:rsidR="00D1435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7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ежегодных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профилактических мероприятий, посвященных:</w:t>
            </w:r>
          </w:p>
          <w:p w:rsidR="00D219E3" w:rsidRDefault="00291F15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</w:t>
            </w:r>
            <w:r w:rsidR="00D866F2" w:rsidRPr="00D86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</w:t>
            </w:r>
            <w:r w:rsidR="00D866F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36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борьбы со злоупотреблением наркотическими средствами </w:t>
            </w:r>
            <w:r w:rsidR="00D866F2" w:rsidRPr="00D86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236DA8">
              <w:rPr>
                <w:rFonts w:ascii="Times New Roman" w:hAnsi="Times New Roman" w:cs="Times New Roman"/>
                <w:bCs/>
                <w:sz w:val="24"/>
                <w:szCs w:val="24"/>
              </w:rPr>
              <w:t>их незаконным оборотом</w:t>
            </w:r>
            <w:r w:rsidR="00D86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039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4039C" w:rsidRPr="00F948E6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="000B2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9E3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 w:rsidR="00D866F2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6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трезвости </w:t>
            </w:r>
            <w:r w:rsidR="0054039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86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039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F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54039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19E3" w:rsidRDefault="00D219E3" w:rsidP="00F333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Всемирному </w:t>
            </w:r>
            <w:r w:rsidR="00236DA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274D5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="00236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табака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(31 мая)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19E3" w:rsidRPr="00F33338" w:rsidRDefault="00C20E3C" w:rsidP="00F333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СПИД</w:t>
            </w:r>
            <w:r w:rsidR="00AC3A50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proofErr w:type="spellEnd"/>
            <w:r w:rsidR="0054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4039C" w:rsidRPr="00F948E6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 w:rsidR="00540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  <w:p w:rsidR="00B75AD6" w:rsidRPr="00F948E6" w:rsidRDefault="00B75AD6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219E3" w:rsidRPr="00F948E6" w:rsidRDefault="00F274D5" w:rsidP="00FD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цикл ежегодных профилактических меро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посвященных </w:t>
            </w:r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 дню борьбы со злоупотребле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>нием наркотическими средствами и их незакон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>ным оборотом (</w:t>
            </w:r>
            <w:r w:rsidRPr="00F274D5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Всероссийскому дню трезвости (</w:t>
            </w:r>
            <w:r w:rsidRPr="00F274D5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Всемирному дню без табака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(31 мая), </w:t>
            </w:r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Всемирному дню борьбы со </w:t>
            </w:r>
            <w:proofErr w:type="spellStart"/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>СПИДом</w:t>
            </w:r>
            <w:proofErr w:type="spellEnd"/>
            <w:r w:rsidRPr="00F27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274D5">
              <w:rPr>
                <w:rFonts w:ascii="Times New Roman" w:hAnsi="Times New Roman" w:cs="Times New Roman"/>
                <w:sz w:val="24"/>
                <w:szCs w:val="24"/>
              </w:rPr>
              <w:t>1 декабря)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52C7" w:rsidRPr="000C52C7">
              <w:rPr>
                <w:rFonts w:ascii="Times New Roman" w:hAnsi="Times New Roman" w:cs="Times New Roman"/>
                <w:sz w:val="24"/>
                <w:szCs w:val="24"/>
              </w:rPr>
              <w:t>в каждом муниципальном образовании Кировской области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7513" w:type="dxa"/>
          </w:tcPr>
          <w:p w:rsidR="00D219E3" w:rsidRPr="00842E97" w:rsidRDefault="00D219E3" w:rsidP="00C417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проекта «Уличные закраски» (выявление и уничтожение надписей, рекламирующих </w:t>
            </w:r>
            <w:proofErr w:type="spellStart"/>
            <w:r w:rsidR="00C417AC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психоактивные</w:t>
            </w:r>
            <w:proofErr w:type="spellEnd"/>
            <w:r w:rsidR="00C41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вещества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, работу в сфере незаконного оборота наркотиков)</w:t>
            </w:r>
          </w:p>
        </w:tc>
        <w:tc>
          <w:tcPr>
            <w:tcW w:w="2268" w:type="dxa"/>
          </w:tcPr>
          <w:p w:rsidR="000C52C7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F274D5" w:rsidP="00F2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ыявлены и уничтожены надписи, рекламирующ</w:t>
            </w:r>
            <w:r w:rsidR="0033033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психоактивны</w:t>
            </w:r>
            <w:r w:rsidR="003303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="00330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работу в сфере 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незаконного оборота наркотиков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513" w:type="dxa"/>
          </w:tcPr>
          <w:p w:rsidR="00D219E3" w:rsidRPr="00842E97" w:rsidRDefault="00D219E3" w:rsidP="00901C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проекта «Открытая встреча» (обучение волонтеров-лекторов методам и технологиям проведения занятий по пропаганде здорового образа жизни и профилактике употребления </w:t>
            </w:r>
            <w:proofErr w:type="spellStart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веществ)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F274D5" w:rsidP="00C41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знаний несовершеннолетних в сфере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недопустимости употребления </w:t>
            </w:r>
            <w:proofErr w:type="spellStart"/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психоак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9E3" w:rsidRPr="00F948E6" w:rsidRDefault="00D219E3" w:rsidP="0090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E3" w:rsidRPr="00174C12" w:rsidTr="00CF4782">
        <w:tc>
          <w:tcPr>
            <w:tcW w:w="851" w:type="dxa"/>
          </w:tcPr>
          <w:p w:rsidR="00D219E3" w:rsidRPr="00174C12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174C1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513" w:type="dxa"/>
          </w:tcPr>
          <w:p w:rsidR="00D219E3" w:rsidRPr="00174C12" w:rsidRDefault="00D219E3" w:rsidP="00174C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регионального сегмента комплексной реабилитации и </w:t>
            </w:r>
            <w:proofErr w:type="spellStart"/>
            <w:r w:rsidRPr="00174C12">
              <w:rPr>
                <w:rFonts w:ascii="Times New Roman" w:hAnsi="Times New Roman" w:cs="Times New Roman"/>
                <w:bCs/>
                <w:sz w:val="24"/>
                <w:szCs w:val="24"/>
              </w:rPr>
              <w:t>ресоциализации</w:t>
            </w:r>
            <w:proofErr w:type="spellEnd"/>
            <w:r w:rsidRPr="00174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несовершеннолетних </w:t>
            </w:r>
            <w:proofErr w:type="spellStart"/>
            <w:r w:rsidRPr="00174C12">
              <w:rPr>
                <w:rFonts w:ascii="Times New Roman" w:hAnsi="Times New Roman" w:cs="Times New Roman"/>
                <w:bCs/>
                <w:sz w:val="24"/>
                <w:szCs w:val="24"/>
              </w:rPr>
              <w:t>наркопотребителей</w:t>
            </w:r>
            <w:proofErr w:type="spellEnd"/>
          </w:p>
          <w:p w:rsidR="00D219E3" w:rsidRPr="00174C12" w:rsidRDefault="00D219E3" w:rsidP="003A39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2C7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>едерал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ьной службы исполнения наказаний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F274D5" w:rsidP="000C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величено количество 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A5D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ращений 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летних </w:t>
            </w:r>
            <w:proofErr w:type="spellStart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="000C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специализированной медицинской помощью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7513" w:type="dxa"/>
          </w:tcPr>
          <w:p w:rsidR="00D219E3" w:rsidRPr="00842E97" w:rsidRDefault="00D219E3" w:rsidP="000C52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A3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работы с </w:t>
            </w:r>
            <w:proofErr w:type="spellStart"/>
            <w:r w:rsidRPr="003A39B5">
              <w:rPr>
                <w:rFonts w:ascii="Times New Roman" w:hAnsi="Times New Roman" w:cs="Times New Roman"/>
                <w:bCs/>
                <w:sz w:val="24"/>
                <w:szCs w:val="24"/>
              </w:rPr>
              <w:t>наркопотребителями</w:t>
            </w:r>
            <w:proofErr w:type="spellEnd"/>
            <w:r w:rsidRPr="003A3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2C7" w:rsidRPr="000C52C7">
              <w:rPr>
                <w:rFonts w:ascii="Times New Roman" w:hAnsi="Times New Roman" w:cs="Times New Roman"/>
                <w:bCs/>
                <w:sz w:val="24"/>
                <w:szCs w:val="24"/>
              </w:rPr>
              <w:t>(несовершеннолетни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0C52C7" w:rsidRPr="000C5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взрослы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0C52C7" w:rsidRPr="000C5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="000C52C7" w:rsidRPr="000C52C7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воспитывающи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0C52C7" w:rsidRPr="000C5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несовершеннолетних детей)</w:t>
            </w:r>
            <w:r w:rsidR="000C5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39B5">
              <w:rPr>
                <w:rFonts w:ascii="Times New Roman" w:hAnsi="Times New Roman" w:cs="Times New Roman"/>
                <w:bCs/>
                <w:sz w:val="24"/>
                <w:szCs w:val="24"/>
              </w:rPr>
              <w:t>по мотивационному побуждению к обращению за специал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изированной медицинской помощью</w:t>
            </w:r>
          </w:p>
        </w:tc>
        <w:tc>
          <w:tcPr>
            <w:tcW w:w="2268" w:type="dxa"/>
          </w:tcPr>
          <w:p w:rsidR="00D219E3" w:rsidRPr="00F948E6" w:rsidRDefault="001D25D4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60BC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154B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Кировской области, министерство социального развития Кировской области, управление государственной службы занятости населения </w:t>
            </w:r>
            <w:r w:rsidR="0033033D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  <w:r w:rsidR="00D60BC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0154B" w:rsidRPr="00F948E6">
              <w:rPr>
                <w:rFonts w:ascii="Times New Roman" w:hAnsi="Times New Roman" w:cs="Times New Roman"/>
                <w:sz w:val="24"/>
                <w:szCs w:val="24"/>
              </w:rPr>
              <w:t>инистерство молодежной политики Кировской области</w:t>
            </w:r>
            <w:r w:rsidR="00D60BC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154B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E0154B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Кировской области</w:t>
            </w:r>
            <w:r w:rsidR="00D60BCC"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0BCC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0E536A" w:rsidP="00F2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величено количество </w:t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27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417A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ращений </w:t>
            </w:r>
            <w:proofErr w:type="spellStart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наркопотребите</w:t>
            </w:r>
            <w:r w:rsidR="00F27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(несовершеннолетних и взрослых лиц, воспиты</w:t>
            </w:r>
            <w:r w:rsidR="00F27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вающих несовершенно</w:t>
            </w:r>
            <w:r w:rsidR="00F27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летних детей) за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</w:t>
            </w:r>
            <w:r w:rsidR="00F274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лизированной медицин</w:t>
            </w:r>
            <w:r w:rsidR="00F274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ской помощью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7513" w:type="dxa"/>
          </w:tcPr>
          <w:p w:rsidR="00D219E3" w:rsidRDefault="00D219E3" w:rsidP="00D7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социально-психологических услуг </w:t>
            </w:r>
            <w:proofErr w:type="spellStart"/>
            <w:r w:rsidRPr="001A20D5">
              <w:rPr>
                <w:rFonts w:ascii="Times New Roman" w:hAnsi="Times New Roman" w:cs="Times New Roman"/>
                <w:bCs/>
                <w:sz w:val="24"/>
                <w:szCs w:val="24"/>
              </w:rPr>
              <w:t>созависимым</w:t>
            </w:r>
            <w:proofErr w:type="spellEnd"/>
            <w:r w:rsidRPr="001A2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комплексных центров социального обслуживания населения, Кировского областного государственного казенного учреж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дения социального обслуживания «</w:t>
            </w:r>
            <w:r w:rsidRPr="001A20D5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 социально-реабилитационны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й центр для несовершеннолетних «</w:t>
            </w:r>
            <w:proofErr w:type="spellStart"/>
            <w:r w:rsidRPr="001A20D5">
              <w:rPr>
                <w:rFonts w:ascii="Times New Roman" w:hAnsi="Times New Roman" w:cs="Times New Roman"/>
                <w:bCs/>
                <w:sz w:val="24"/>
                <w:szCs w:val="24"/>
              </w:rPr>
              <w:t>Вятушка</w:t>
            </w:r>
            <w:proofErr w:type="spellEnd"/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2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Кировского областного государственного автономного учреж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дения социального обслуживания «</w:t>
            </w:r>
            <w:r w:rsidRPr="001A20D5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 центр социальной помощи семье и детям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E536A" w:rsidP="00EA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казан комплекс социаль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но-психологических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услуг семьям с </w:t>
            </w:r>
            <w:proofErr w:type="gramStart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наркозависи</w:t>
            </w:r>
            <w:r w:rsidR="000C52C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мыми</w:t>
            </w:r>
            <w:proofErr w:type="gramEnd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и групповые формы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EA19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, тренинги)</w:t>
            </w:r>
          </w:p>
        </w:tc>
      </w:tr>
      <w:tr w:rsidR="00D219E3" w:rsidRPr="00665E89" w:rsidTr="00CF4782">
        <w:tc>
          <w:tcPr>
            <w:tcW w:w="851" w:type="dxa"/>
          </w:tcPr>
          <w:p w:rsidR="00D219E3" w:rsidRPr="00665E89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7513" w:type="dxa"/>
          </w:tcPr>
          <w:p w:rsidR="00D219E3" w:rsidRPr="00665E89" w:rsidRDefault="00D219E3" w:rsidP="006247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мероприятий по профилактике наркомании и </w:t>
            </w:r>
            <w:proofErr w:type="spellStart"/>
            <w:r w:rsidRPr="00665E89">
              <w:rPr>
                <w:rFonts w:ascii="Times New Roman" w:hAnsi="Times New Roman" w:cs="Times New Roman"/>
                <w:bCs/>
                <w:sz w:val="24"/>
                <w:szCs w:val="24"/>
              </w:rPr>
              <w:t>наркопреступности</w:t>
            </w:r>
            <w:proofErr w:type="spellEnd"/>
            <w:r w:rsidRPr="00665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подростков и молодежи в детских оздоровительных лагерях в летний период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E536A" w:rsidP="000E53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 уровень инфор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мированности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</w:t>
            </w:r>
            <w:r w:rsidR="000101EB">
              <w:rPr>
                <w:rFonts w:ascii="Times New Roman" w:hAnsi="Times New Roman" w:cs="Times New Roman"/>
                <w:bCs/>
                <w:sz w:val="24"/>
                <w:szCs w:val="24"/>
              </w:rPr>
              <w:t>о недопус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0101EB">
              <w:rPr>
                <w:rFonts w:ascii="Times New Roman" w:hAnsi="Times New Roman" w:cs="Times New Roman"/>
                <w:bCs/>
                <w:sz w:val="24"/>
                <w:szCs w:val="24"/>
              </w:rPr>
              <w:t>тимости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употребления </w:t>
            </w:r>
            <w:proofErr w:type="spellStart"/>
            <w:r w:rsidR="00D72E7E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="00D72E7E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участия в незаконном обороте наркотиков</w:t>
            </w:r>
          </w:p>
        </w:tc>
      </w:tr>
      <w:tr w:rsidR="00D219E3" w:rsidRPr="00DC7AE2" w:rsidTr="00CF4782">
        <w:tc>
          <w:tcPr>
            <w:tcW w:w="851" w:type="dxa"/>
          </w:tcPr>
          <w:p w:rsidR="00D219E3" w:rsidRPr="00DC7AE2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513" w:type="dxa"/>
          </w:tcPr>
          <w:p w:rsidR="00D219E3" w:rsidRPr="00DC7AE2" w:rsidRDefault="00D219E3" w:rsidP="00EA19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индивидуальной работы по профилактике наркомании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несовершеннолетними</w:t>
            </w:r>
            <w:r w:rsidRPr="00DC7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отбывающими наказание в </w:t>
            </w:r>
            <w:r w:rsidR="00EA19BA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DC7AE2">
              <w:rPr>
                <w:rFonts w:ascii="Times New Roman" w:hAnsi="Times New Roman" w:cs="Times New Roman"/>
                <w:bCs/>
                <w:sz w:val="24"/>
                <w:szCs w:val="24"/>
              </w:rPr>
              <w:t>ентр</w:t>
            </w:r>
            <w:r w:rsidR="00A71D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C7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временного </w:t>
            </w:r>
            <w:r w:rsidRPr="00DC7A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содержания </w:t>
            </w:r>
            <w:r w:rsidR="000E5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DC7AE2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r w:rsidR="00A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5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правонарушителей </w:t>
            </w:r>
            <w:r w:rsidR="00A71D42">
              <w:rPr>
                <w:rFonts w:ascii="Times New Roman" w:hAnsi="Times New Roman" w:cs="Times New Roman"/>
                <w:bCs/>
                <w:sz w:val="24"/>
                <w:szCs w:val="24"/>
              </w:rPr>
              <w:t>УМВД России по Кировской области</w:t>
            </w:r>
            <w:r w:rsidRPr="00DC7AE2">
              <w:rPr>
                <w:rFonts w:ascii="Times New Roman" w:hAnsi="Times New Roman" w:cs="Times New Roman"/>
                <w:bCs/>
                <w:sz w:val="24"/>
                <w:szCs w:val="24"/>
              </w:rPr>
              <w:t>, состоящими на учете в инспекциях уголовно-исполнительной системы</w:t>
            </w:r>
          </w:p>
        </w:tc>
        <w:tc>
          <w:tcPr>
            <w:tcW w:w="2268" w:type="dxa"/>
          </w:tcPr>
          <w:p w:rsidR="00D219E3" w:rsidRPr="00F948E6" w:rsidRDefault="0088470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УМВД России по Кировской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>едерал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ьной службы исполнения наказаний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0E536A" w:rsidP="000E53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 уровень инфор</w:t>
            </w:r>
            <w:r w:rsidR="00EA19B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мированности </w:t>
            </w:r>
            <w:r w:rsidR="000101EB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вреде </w:t>
            </w:r>
            <w:r w:rsidR="000101EB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употребления </w:t>
            </w:r>
            <w:proofErr w:type="spellStart"/>
            <w:r w:rsidR="000101EB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</w:t>
            </w:r>
            <w:r w:rsidR="00EA19B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0101EB">
              <w:rPr>
                <w:rFonts w:ascii="Times New Roman" w:hAnsi="Times New Roman" w:cs="Times New Roman"/>
                <w:bCs/>
                <w:sz w:val="24"/>
                <w:szCs w:val="24"/>
              </w:rPr>
              <w:t>тивных</w:t>
            </w:r>
            <w:proofErr w:type="spellEnd"/>
            <w:r w:rsidR="00010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</w:t>
            </w:r>
            <w:r w:rsidR="00EA19B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шеннолетних</w:t>
            </w:r>
          </w:p>
        </w:tc>
      </w:tr>
      <w:tr w:rsidR="004656F9" w:rsidRPr="004656F9" w:rsidTr="004656F9">
        <w:tc>
          <w:tcPr>
            <w:tcW w:w="851" w:type="dxa"/>
          </w:tcPr>
          <w:p w:rsidR="004656F9" w:rsidRPr="004656F9" w:rsidRDefault="004656F9" w:rsidP="00833115">
            <w:pPr>
              <w:jc w:val="center"/>
              <w:rPr>
                <w:rFonts w:ascii="Times New Roman" w:hAnsi="Times New Roman" w:cs="Times New Roman"/>
              </w:rPr>
            </w:pPr>
            <w:r w:rsidRPr="004656F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51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суицидального, аутоагрессивного поведения среди несовершеннолетних</w:t>
            </w:r>
          </w:p>
        </w:tc>
        <w:tc>
          <w:tcPr>
            <w:tcW w:w="2268" w:type="dxa"/>
          </w:tcPr>
          <w:p w:rsidR="004656F9" w:rsidRPr="004656F9" w:rsidRDefault="004656F9" w:rsidP="0003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513" w:type="dxa"/>
          </w:tcPr>
          <w:p w:rsidR="00D219E3" w:rsidRPr="00842E97" w:rsidRDefault="00D219E3" w:rsidP="00FD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семинаров-практикумов для психологов 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профилактики </w:t>
            </w:r>
            <w:r w:rsidR="000E5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безнадзорности и правонарушений несовершеннолетних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по наиболее эффективным способам и метода</w:t>
            </w:r>
            <w:r w:rsidR="00D840C5">
              <w:rPr>
                <w:rFonts w:ascii="Times New Roman" w:hAnsi="Times New Roman" w:cs="Times New Roman"/>
                <w:bCs/>
                <w:sz w:val="24"/>
                <w:szCs w:val="24"/>
              </w:rPr>
              <w:t>м работы по профилактике суицидов среди несовершеннолетних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E536A" w:rsidP="003D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 </w:t>
            </w:r>
            <w:r w:rsidR="003D5FCB" w:rsidRPr="00F948E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3D5FCB" w:rsidRPr="00EA1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19BA" w:rsidRPr="00EA1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психологов </w:t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r w:rsidR="003D5FC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880345">
              <w:rPr>
                <w:rFonts w:ascii="Times New Roman" w:hAnsi="Times New Roman" w:cs="Times New Roman"/>
                <w:bCs/>
                <w:sz w:val="24"/>
                <w:szCs w:val="24"/>
              </w:rPr>
              <w:t>реждений</w:t>
            </w:r>
            <w:r w:rsidR="00EA19BA" w:rsidRPr="00EA1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профи</w:t>
            </w:r>
            <w:r w:rsidR="003D5FC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EA19BA" w:rsidRPr="00EA19BA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безнадзорности и правонарушений несо</w:t>
            </w:r>
            <w:r w:rsidR="00465F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EA19BA" w:rsidRPr="00EA19BA">
              <w:rPr>
                <w:rFonts w:ascii="Times New Roman" w:hAnsi="Times New Roman" w:cs="Times New Roman"/>
                <w:bCs/>
                <w:sz w:val="24"/>
                <w:szCs w:val="24"/>
              </w:rPr>
              <w:t>вершеннолетних по наи</w:t>
            </w:r>
            <w:r w:rsidR="00465F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EA19BA" w:rsidRPr="00EA19BA">
              <w:rPr>
                <w:rFonts w:ascii="Times New Roman" w:hAnsi="Times New Roman" w:cs="Times New Roman"/>
                <w:bCs/>
                <w:sz w:val="24"/>
                <w:szCs w:val="24"/>
              </w:rPr>
              <w:t>более эффективным спо</w:t>
            </w:r>
            <w:r w:rsidR="00465F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EA19BA" w:rsidRPr="00EA19BA">
              <w:rPr>
                <w:rFonts w:ascii="Times New Roman" w:hAnsi="Times New Roman" w:cs="Times New Roman"/>
                <w:bCs/>
                <w:sz w:val="24"/>
                <w:szCs w:val="24"/>
              </w:rPr>
              <w:t>собам и методам работы по профилактике суицида</w:t>
            </w:r>
            <w:r w:rsidR="00EA19BA" w:rsidRPr="00E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0C5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</w:t>
            </w:r>
            <w:r w:rsidR="00465F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840C5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компетентности работников образовательных организаций </w:t>
            </w:r>
            <w:r w:rsidR="000E5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Кировской области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распознавания психических расстройств и кризисных состояний у несовершеннолетних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E536A" w:rsidP="000E5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распознанных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ками образовательных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психических расстройств и кризисных состояний у несовершен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нолетних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513" w:type="dxa"/>
          </w:tcPr>
          <w:p w:rsidR="00D219E3" w:rsidRPr="00842E97" w:rsidRDefault="00D219E3" w:rsidP="00D25D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обучающих семинаров по кризисной психологии для психологов образовательных организаций</w:t>
            </w:r>
            <w:r w:rsidR="00386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386D66" w:rsidP="0083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в образова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тельных организациях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Кировской области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чества психологов, вла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деющих знаниями кризис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ной психологии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7513" w:type="dxa"/>
          </w:tcPr>
          <w:p w:rsidR="00D219E3" w:rsidRPr="00842E97" w:rsidRDefault="00BB0F1F" w:rsidP="00E1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с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анитарно-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гигиенических знаний </w:t>
            </w:r>
            <w:r w:rsidR="00E1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</w:t>
            </w:r>
            <w:r w:rsidR="00E17BB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психических заболеваний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60BCC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386D66" w:rsidP="00FD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овышен уровень знаний несовершеннолетних и их родителей (законных представителей) о </w:t>
            </w:r>
            <w:r w:rsidR="00E17BB5" w:rsidRPr="00F948E6">
              <w:rPr>
                <w:rFonts w:ascii="Times New Roman" w:hAnsi="Times New Roman" w:cs="Times New Roman"/>
                <w:sz w:val="24"/>
                <w:szCs w:val="24"/>
              </w:rPr>
              <w:t>факто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17BB5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рах риска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психических </w:t>
            </w:r>
            <w:r w:rsidR="00E17BB5" w:rsidRPr="00F948E6">
              <w:rPr>
                <w:rFonts w:ascii="Times New Roman" w:hAnsi="Times New Roman" w:cs="Times New Roman"/>
                <w:sz w:val="24"/>
                <w:szCs w:val="24"/>
              </w:rPr>
              <w:t>заболеваний и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17BB5" w:rsidRPr="00F948E6">
              <w:rPr>
                <w:rFonts w:ascii="Times New Roman" w:hAnsi="Times New Roman" w:cs="Times New Roman"/>
                <w:sz w:val="24"/>
                <w:szCs w:val="24"/>
              </w:rPr>
              <w:t>тике их осложнений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513" w:type="dxa"/>
          </w:tcPr>
          <w:p w:rsidR="00D219E3" w:rsidRPr="00842E97" w:rsidRDefault="00D219E3" w:rsidP="00D72E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 образовательных организациях Кировской области совместно </w:t>
            </w:r>
            <w:r w:rsidR="00386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D72E7E" w:rsidRPr="00D72E7E">
              <w:rPr>
                <w:rFonts w:ascii="Times New Roman" w:hAnsi="Times New Roman" w:cs="Times New Roman"/>
                <w:bCs/>
                <w:sz w:val="24"/>
                <w:szCs w:val="24"/>
              </w:rPr>
              <w:t>едеральн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D72E7E" w:rsidRPr="00D72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D72E7E" w:rsidRPr="00D72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D72E7E" w:rsidRPr="00D72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D72E7E" w:rsidRPr="00D72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учреждение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72E7E" w:rsidRPr="00D72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высшего образования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«Кировский государственный медицинский университет» психодиагностического </w:t>
            </w:r>
            <w:proofErr w:type="spellStart"/>
            <w:proofErr w:type="gramStart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скрининг-анкетирования</w:t>
            </w:r>
            <w:proofErr w:type="spellEnd"/>
            <w:proofErr w:type="gramEnd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несовершеннолетних и работы по профилактике психических нарушений</w:t>
            </w:r>
            <w:r w:rsidR="00386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несовершеннолетних</w:t>
            </w:r>
          </w:p>
        </w:tc>
        <w:tc>
          <w:tcPr>
            <w:tcW w:w="2268" w:type="dxa"/>
          </w:tcPr>
          <w:p w:rsidR="00D72E7E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386D66" w:rsidP="0073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воевреме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нно выявлены и скорректированы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психи</w:t>
            </w:r>
            <w:r w:rsidR="007319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ческие нарушения, кри</w:t>
            </w:r>
            <w:r w:rsidR="007319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зисные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9E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</w:t>
            </w:r>
            <w:r w:rsidR="007319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513" w:type="dxa"/>
          </w:tcPr>
          <w:p w:rsidR="00D219E3" w:rsidRPr="00842E97" w:rsidRDefault="00D219E3" w:rsidP="000478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центра кризисной помощи подросткам на базе </w:t>
            </w:r>
            <w:r w:rsidR="0004785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D72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ировского областного государственного бюджетного учреждения здравоохранения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клинический консультативно-диагностический центр»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319EE" w:rsidP="0073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оказания помощи несовершеннолетним в кризисных состояниях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 образовательных организациях </w:t>
            </w:r>
            <w:r w:rsidR="00731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Кировской области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и групповых коррекционных занятий, направленных на повышение стрессоустойчивости несовершеннолетних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319EE" w:rsidP="0073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нижен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>, пережи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кризисны</w:t>
            </w:r>
            <w:r w:rsidR="004A13DE" w:rsidRPr="00F948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513" w:type="dxa"/>
          </w:tcPr>
          <w:p w:rsidR="00D219E3" w:rsidRPr="00842E97" w:rsidRDefault="00D219E3" w:rsidP="007319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для родителей </w:t>
            </w:r>
            <w:r w:rsidR="00731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(законных представителей) несовершеннолетних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</w:t>
            </w:r>
            <w:r w:rsidR="000478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кризисных состояний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необходимости своевременного обращения к психологам и психиатрам в случаях неадекватного или резко изменившегося поведения несовершеннолетн</w:t>
            </w:r>
            <w:r w:rsidR="007319EE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D72E7E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7319EE" w:rsidP="0037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овышен уровень знаний родителей 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несовер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шеннолетних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 сфере профилактики суицидаль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поведения несовер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7513" w:type="dxa"/>
          </w:tcPr>
          <w:p w:rsidR="00D219E3" w:rsidRPr="00842E97" w:rsidRDefault="00D219E3" w:rsidP="007319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7319EE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gramStart"/>
            <w:r w:rsidR="007319EE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="007319EE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</w:t>
            </w:r>
            <w:r w:rsidR="00731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Кировской области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профилактических мероприятий, направленных на формирование позитивного мышления, принципов здорового образа жизни, предупреждения суицидального поведения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319EE" w:rsidP="0073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нижено количество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чаев кризисных состояний несовершеннолетних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3" w:type="dxa"/>
          </w:tcPr>
          <w:p w:rsidR="00D219E3" w:rsidRPr="00842E97" w:rsidRDefault="006801E3" w:rsidP="007319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сети «Интернет» с целью выявления и дальнейшей блокировки </w:t>
            </w:r>
            <w:proofErr w:type="spellStart"/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интернет-ресурсов</w:t>
            </w:r>
            <w:proofErr w:type="spellEnd"/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, распространяющих информацию о способах совершения самоубийства и призывах к суициду, а также пропагандирующих насилие и иное деструктивное поведение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319EE" w:rsidP="0073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аблокированы интернет-ресурсы с деструктивным </w:t>
            </w:r>
            <w:proofErr w:type="spellStart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контентом</w:t>
            </w:r>
            <w:proofErr w:type="spellEnd"/>
          </w:p>
        </w:tc>
      </w:tr>
      <w:tr w:rsidR="00D219E3" w:rsidRPr="004656F9" w:rsidTr="00CF4782">
        <w:tc>
          <w:tcPr>
            <w:tcW w:w="851" w:type="dxa"/>
          </w:tcPr>
          <w:p w:rsidR="00D219E3" w:rsidRPr="004656F9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4656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D219E3" w:rsidRPr="004656F9" w:rsidRDefault="00D219E3" w:rsidP="0083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агрессивного поведения детей и их травли</w:t>
            </w:r>
            <w:r w:rsidR="00D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(буллинга)</w:t>
            </w:r>
          </w:p>
        </w:tc>
        <w:tc>
          <w:tcPr>
            <w:tcW w:w="2268" w:type="dxa"/>
          </w:tcPr>
          <w:p w:rsidR="00D219E3" w:rsidRPr="004656F9" w:rsidRDefault="00D219E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9E3" w:rsidRPr="004656F9" w:rsidRDefault="00D219E3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D219E3" w:rsidRPr="004656F9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513" w:type="dxa"/>
          </w:tcPr>
          <w:p w:rsidR="00D219E3" w:rsidRPr="00842E97" w:rsidRDefault="00D219E3" w:rsidP="0073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восстановительных технологий при работе с детьми</w:t>
            </w:r>
          </w:p>
        </w:tc>
        <w:tc>
          <w:tcPr>
            <w:tcW w:w="2268" w:type="dxa"/>
          </w:tcPr>
          <w:p w:rsidR="00D219E3" w:rsidRPr="00F948E6" w:rsidRDefault="00D219E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219E3" w:rsidRPr="00F948E6" w:rsidRDefault="00D219E3" w:rsidP="0083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B75AD6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7513" w:type="dxa"/>
          </w:tcPr>
          <w:p w:rsidR="00D219E3" w:rsidRPr="00842E97" w:rsidRDefault="007319EE" w:rsidP="006F0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 и повышение квалификации сотрудников служб медиации</w:t>
            </w:r>
            <w:r w:rsidR="006F0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(примирения) в образовательных организациях Кировской области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6F023B" w:rsidRDefault="006F023B" w:rsidP="00BD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овышена квалификация сотрудников </w:t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t>служб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диации (примирения) в образовательных органи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t>зациях Кировской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t>ласти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19E3" w:rsidRPr="00F948E6" w:rsidRDefault="00FD31C0" w:rsidP="00BD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ор</w:t>
            </w:r>
            <w:r w:rsidR="006F02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ганизованных медиатив</w:t>
            </w:r>
            <w:r w:rsidR="006F02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9E3" w:rsidRPr="00F948E6" w:rsidRDefault="00FD31C0" w:rsidP="00BD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случаев разрешенных конфликтов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B75AD6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6.1.2</w:t>
            </w:r>
          </w:p>
        </w:tc>
        <w:tc>
          <w:tcPr>
            <w:tcW w:w="7513" w:type="dxa"/>
          </w:tcPr>
          <w:p w:rsidR="00D219E3" w:rsidRPr="00842E97" w:rsidRDefault="006F023B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оздание системы территориальных служб медиации </w:t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t>(примирения)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115"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</w:p>
        </w:tc>
        <w:tc>
          <w:tcPr>
            <w:tcW w:w="1559" w:type="dxa"/>
          </w:tcPr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983" w:type="dxa"/>
          </w:tcPr>
          <w:p w:rsidR="00D219E3" w:rsidRPr="00F948E6" w:rsidRDefault="006F023B" w:rsidP="00BD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ганизованных медиатив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ных процедур, требующих межведомственного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t>органов и уч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лактики безнадзорности и правонарушений несо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9E3" w:rsidRPr="00F948E6" w:rsidRDefault="00FD31C0" w:rsidP="006F0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случаев разрешенных конфликтов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B75AD6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7513" w:type="dxa"/>
          </w:tcPr>
          <w:p w:rsidR="00D219E3" w:rsidRPr="00842E97" w:rsidRDefault="006F023B" w:rsidP="006F02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овлечение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организаций Кировской области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в работу служб медиации</w:t>
            </w:r>
            <w:r w:rsidR="00375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t>(примирения)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6F023B" w:rsidRDefault="006F023B" w:rsidP="006F0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организаций Ки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F023B">
              <w:rPr>
                <w:rFonts w:ascii="Times New Roman" w:hAnsi="Times New Roman" w:cs="Times New Roman"/>
                <w:bCs/>
                <w:sz w:val="24"/>
                <w:szCs w:val="24"/>
              </w:rPr>
              <w:t>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, вовле</w:t>
            </w:r>
            <w:r w:rsidR="00706D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ченных в работу служб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(примирения)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9E3" w:rsidRPr="00F948E6" w:rsidRDefault="00FD31C0" w:rsidP="00176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случаев разрешенных конфликтов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B75AD6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7513" w:type="dxa"/>
          </w:tcPr>
          <w:p w:rsidR="00D219E3" w:rsidRPr="00842E97" w:rsidRDefault="00706DCC" w:rsidP="00680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80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</w:t>
            </w:r>
            <w:r w:rsidR="006801E3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</w:t>
            </w:r>
            <w:r w:rsidR="006801E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специалистов медиативных и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восстановительных практик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115"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2024, 2026,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2028, 2030</w:t>
            </w:r>
          </w:p>
        </w:tc>
        <w:tc>
          <w:tcPr>
            <w:tcW w:w="2983" w:type="dxa"/>
          </w:tcPr>
          <w:p w:rsidR="00D219E3" w:rsidRPr="00F948E6" w:rsidRDefault="00706DCC" w:rsidP="007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уровень специалистов медиативных и восстано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практик 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информационно-методических материалов для образовательных организаций по профилактике травли (буллинга)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06DCC" w:rsidP="007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овышено качество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боты по предупреждению травли (буллинга)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513" w:type="dxa"/>
          </w:tcPr>
          <w:p w:rsidR="00D219E3" w:rsidRPr="00842E97" w:rsidRDefault="00B75AD6" w:rsidP="00706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с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истематическ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уровня психологического комфорта обучающихся и безопасности среды образовательн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низаци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t>й Кировской области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FD31C0" w:rsidRDefault="00706DCC" w:rsidP="007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ыявлен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жертв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t xml:space="preserve"> травли (буллинга);</w:t>
            </w:r>
          </w:p>
          <w:p w:rsidR="00D219E3" w:rsidRPr="00F948E6" w:rsidRDefault="00D219E3" w:rsidP="003D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и реа</w:t>
            </w:r>
            <w:r w:rsidR="003D5F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билитационн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конфликта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513" w:type="dxa"/>
          </w:tcPr>
          <w:p w:rsidR="00D219E3" w:rsidRPr="00842E97" w:rsidRDefault="00B75AD6" w:rsidP="00706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сихокоррекционн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обучающимся</w:t>
            </w:r>
            <w:r w:rsidR="003B2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организаций Кировской области </w:t>
            </w:r>
            <w:r w:rsidR="003B2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агрессивны</w:t>
            </w:r>
            <w:r w:rsidR="003B249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4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виктимн</w:t>
            </w:r>
            <w:r w:rsidR="0004785F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</w:t>
            </w:r>
            <w:r w:rsidR="0004785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06DCC" w:rsidP="0037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нижен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организаций Киров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области </w:t>
            </w:r>
            <w:r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>с агрессив</w:t>
            </w:r>
            <w:r w:rsidR="00375B4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ным и </w:t>
            </w:r>
            <w:proofErr w:type="spellStart"/>
            <w:r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>виктимным</w:t>
            </w:r>
            <w:proofErr w:type="spellEnd"/>
            <w:r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</w:t>
            </w:r>
            <w:r w:rsidR="00375B4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>дением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513" w:type="dxa"/>
          </w:tcPr>
          <w:p w:rsidR="00D219E3" w:rsidRPr="00842E97" w:rsidRDefault="00706DCC" w:rsidP="00706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-просветительски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родителями (законными представителями)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несовершеннолетних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травли (буллинга)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06DCC" w:rsidP="00D84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мированности родителей (законных представите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лей) 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по теме травли</w:t>
            </w:r>
            <w:r w:rsidR="00375B4A">
              <w:rPr>
                <w:rFonts w:ascii="Times New Roman" w:hAnsi="Times New Roman" w:cs="Times New Roman"/>
                <w:sz w:val="24"/>
                <w:szCs w:val="24"/>
              </w:rPr>
              <w:t xml:space="preserve"> (буллинга)</w:t>
            </w:r>
          </w:p>
        </w:tc>
      </w:tr>
      <w:tr w:rsidR="004656F9" w:rsidRPr="004656F9" w:rsidTr="004656F9">
        <w:tc>
          <w:tcPr>
            <w:tcW w:w="851" w:type="dxa"/>
          </w:tcPr>
          <w:p w:rsidR="004656F9" w:rsidRPr="004656F9" w:rsidRDefault="004656F9" w:rsidP="00833115">
            <w:pPr>
              <w:jc w:val="center"/>
              <w:rPr>
                <w:rFonts w:ascii="Times New Roman" w:hAnsi="Times New Roman" w:cs="Times New Roman"/>
              </w:rPr>
            </w:pPr>
            <w:r w:rsidRPr="004656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распространения идеологии терроризма и экстремизма, противодействие обострению межнациональных и </w:t>
            </w: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межконфессиональных конфликтов среди детей</w:t>
            </w:r>
          </w:p>
        </w:tc>
        <w:tc>
          <w:tcPr>
            <w:tcW w:w="2268" w:type="dxa"/>
          </w:tcPr>
          <w:p w:rsidR="004656F9" w:rsidRPr="004656F9" w:rsidRDefault="004656F9" w:rsidP="0003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42E97" w:rsidTr="00CF4782">
        <w:trPr>
          <w:trHeight w:val="604"/>
        </w:trPr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комплекса мер по выявлению лиц, вовлекающих несовершеннолетних в преступную и антиобщественную деятельность</w:t>
            </w:r>
          </w:p>
        </w:tc>
        <w:tc>
          <w:tcPr>
            <w:tcW w:w="2268" w:type="dxa"/>
          </w:tcPr>
          <w:p w:rsidR="00D219E3" w:rsidRPr="00F948E6" w:rsidRDefault="0088470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375B4A" w:rsidP="007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ыявлены лица</w:t>
            </w:r>
            <w:r w:rsidR="00706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DCC"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>вовле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706DCC"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>кающи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06DCC"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несовершенно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706DCC"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>летних в преступную и антиобщественную дея</w:t>
            </w:r>
            <w:r w:rsidR="00706DC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706DCC" w:rsidRPr="00706DCC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513" w:type="dxa"/>
          </w:tcPr>
          <w:p w:rsidR="00D219E3" w:rsidRPr="00842E97" w:rsidRDefault="00D219E3" w:rsidP="00680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мероприятий, направленных на своевременное выявление, разобщение или переориентацию групп антиобщественной, в том числе экстремистской направленности </w:t>
            </w:r>
          </w:p>
        </w:tc>
        <w:tc>
          <w:tcPr>
            <w:tcW w:w="2268" w:type="dxa"/>
          </w:tcPr>
          <w:p w:rsidR="00D219E3" w:rsidRPr="00F948E6" w:rsidRDefault="0088470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B3A14" w:rsidP="007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ыявлены группы антиобщественной, в том числе </w:t>
            </w:r>
            <w:r w:rsidR="006801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экстремистской направленности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513" w:type="dxa"/>
          </w:tcPr>
          <w:p w:rsidR="00D219E3" w:rsidRPr="008E6EC3" w:rsidRDefault="00D219E3" w:rsidP="008E6E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E6EC3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среди несовершеннолетних социологических опросов и исследований на предмет радикальных и экстремистских взглядов</w:t>
            </w:r>
          </w:p>
          <w:p w:rsidR="00D219E3" w:rsidRPr="00842E97" w:rsidRDefault="00D219E3" w:rsidP="008E6E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06DCC" w:rsidP="007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становлены тенденции в сфере распространения радикальных и экстреми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стских взглядов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D219E3" w:rsidRPr="00842E97" w:rsidRDefault="00706DCC" w:rsidP="00706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сети «Интернет» на предмет выявления материалов деструктивного характера и материалов предположительно экстремистского содержания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19E3" w:rsidRPr="000A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целью дальнейшей блокировки </w:t>
            </w:r>
            <w:proofErr w:type="spellStart"/>
            <w:r w:rsidR="00D219E3" w:rsidRPr="000A3B0F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268" w:type="dxa"/>
          </w:tcPr>
          <w:p w:rsidR="00D219E3" w:rsidRPr="00F948E6" w:rsidRDefault="0088470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молодежной политики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706DCC" w:rsidP="007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ыявлены и заблокиро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ваны интернет-ресурсы с деструктивным </w:t>
            </w:r>
            <w:proofErr w:type="spellStart"/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контентом</w:t>
            </w:r>
            <w:proofErr w:type="spellEnd"/>
          </w:p>
        </w:tc>
      </w:tr>
      <w:tr w:rsidR="00D219E3" w:rsidRPr="00842E97" w:rsidTr="00CF4782">
        <w:tc>
          <w:tcPr>
            <w:tcW w:w="851" w:type="dxa"/>
          </w:tcPr>
          <w:p w:rsidR="00D219E3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7.5</w:t>
            </w:r>
          </w:p>
        </w:tc>
        <w:tc>
          <w:tcPr>
            <w:tcW w:w="7513" w:type="dxa"/>
          </w:tcPr>
          <w:p w:rsidR="00D219E3" w:rsidRPr="00EE4C7A" w:rsidRDefault="00D219E3" w:rsidP="00EE4C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E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ривлечение к </w:t>
            </w:r>
            <w:r w:rsidR="00822E1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22E19" w:rsidRPr="00822E19">
              <w:rPr>
                <w:rFonts w:ascii="Times New Roman" w:hAnsi="Times New Roman" w:cs="Times New Roman"/>
                <w:bCs/>
                <w:sz w:val="24"/>
                <w:szCs w:val="24"/>
              </w:rPr>
              <w:t>ониторинг</w:t>
            </w:r>
            <w:r w:rsidR="00822E1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22E19" w:rsidRPr="00822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сети «Интернет» </w:t>
            </w:r>
            <w:r w:rsidRPr="00EE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студентов образовательных организаций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Кировской области </w:t>
            </w:r>
            <w:r w:rsidRPr="00EE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их обучение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способам </w:t>
            </w:r>
            <w:r w:rsidRPr="00EE4C7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E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деструктивного </w:t>
            </w:r>
            <w:proofErr w:type="spellStart"/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spellEnd"/>
          </w:p>
          <w:p w:rsidR="00D219E3" w:rsidRDefault="00D219E3" w:rsidP="00F54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B2045" w:rsidP="00176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во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лонтеров, выявляющих деструктивную информа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цию в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сети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513" w:type="dxa"/>
          </w:tcPr>
          <w:p w:rsidR="00D219E3" w:rsidRPr="00842E97" w:rsidRDefault="00D219E3" w:rsidP="00F543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военно-патриотических мероприятий для несовершеннолетних, находящихся в социально опасном положении 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B2045" w:rsidP="000B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для фор</w:t>
            </w:r>
            <w:r w:rsidR="000B3A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мирования гражданствен</w:t>
            </w:r>
            <w:r w:rsidR="000B3A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ности и патриотизма у не</w:t>
            </w:r>
            <w:r w:rsidR="000B3A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>нахо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>дящихся в социально опасном положении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D219E3" w:rsidRPr="00842E97" w:rsidRDefault="006801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ц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икл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ежегодных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 посвященных:</w:t>
            </w:r>
          </w:p>
          <w:p w:rsidR="00D219E3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защитника Отечества</w:t>
            </w:r>
            <w:r w:rsidR="0019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91CD2" w:rsidRPr="00191CD2"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19E3" w:rsidRDefault="00FD31C0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C0"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</w:t>
            </w:r>
            <w:r w:rsidR="0019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91CD2" w:rsidRPr="00191CD2">
              <w:rPr>
                <w:rFonts w:ascii="Times New Roman" w:hAnsi="Times New Roman" w:cs="Times New Roman"/>
                <w:bCs/>
                <w:sz w:val="24"/>
                <w:szCs w:val="24"/>
              </w:rPr>
              <w:t>9 мая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19E3" w:rsidRDefault="00FD31C0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C0"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солидарности в борьбе с терроризмом</w:t>
            </w:r>
            <w:r w:rsidR="0019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91CD2" w:rsidRPr="00191CD2">
              <w:rPr>
                <w:rFonts w:ascii="Times New Roman" w:hAnsi="Times New Roman" w:cs="Times New Roman"/>
                <w:bCs/>
                <w:sz w:val="24"/>
                <w:szCs w:val="24"/>
              </w:rPr>
              <w:t>3 сентября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19E3" w:rsidRPr="00842E97" w:rsidRDefault="00FD31C0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C0"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народного единства</w:t>
            </w:r>
            <w:r w:rsidR="0019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91CD2" w:rsidRPr="00191CD2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219E3" w:rsidRPr="00842E97" w:rsidRDefault="00D219E3" w:rsidP="00FD31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ому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толерантности</w:t>
            </w:r>
            <w:r w:rsidR="0019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91CD2" w:rsidRPr="00191CD2">
              <w:rPr>
                <w:rFonts w:ascii="Times New Roman" w:hAnsi="Times New Roman" w:cs="Times New Roman"/>
                <w:bCs/>
                <w:sz w:val="24"/>
                <w:szCs w:val="24"/>
              </w:rPr>
              <w:t>16 ноября</w:t>
            </w:r>
            <w:r w:rsidR="000B20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6801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  <w:p w:rsidR="006801E3" w:rsidRPr="00F948E6" w:rsidRDefault="006801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E3" w:rsidRPr="00F948E6" w:rsidRDefault="00D219E3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219E3" w:rsidRPr="00F948E6" w:rsidRDefault="000B2045" w:rsidP="00FD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45">
              <w:rPr>
                <w:rFonts w:ascii="Times New Roman" w:hAnsi="Times New Roman" w:cs="Times New Roman"/>
                <w:sz w:val="24"/>
                <w:szCs w:val="24"/>
              </w:rPr>
              <w:t>проведен цикл ежегодных  мероприятий, посвящен</w:t>
            </w:r>
            <w:r w:rsidR="000B3A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B204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защитника Отечества (23 февраля)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 (9 мая)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солидарности в борьбе с терроризмом (3 сентября)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народного единства (4 ноября)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D31C0">
              <w:rPr>
                <w:rFonts w:ascii="Times New Roman" w:hAnsi="Times New Roman" w:cs="Times New Roman"/>
                <w:bCs/>
                <w:sz w:val="24"/>
                <w:szCs w:val="24"/>
              </w:rPr>
              <w:t>ому дню</w:t>
            </w:r>
            <w:r w:rsidRPr="000B2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толерантности (16 ноября)</w:t>
            </w:r>
            <w:r w:rsidR="00D840C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B3A14" w:rsidRPr="000B2045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му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B3A14" w:rsidRPr="000B2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ниципальном образовании Кировской области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7.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 «Уличные закраски» (выявление и уничтожение надписей экстремистского содержания)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B2045" w:rsidP="000B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ыявлены и уничтожены надписи экстремистского содержания</w:t>
            </w:r>
          </w:p>
        </w:tc>
      </w:tr>
      <w:tr w:rsidR="004656F9" w:rsidRPr="004656F9" w:rsidTr="004656F9">
        <w:tc>
          <w:tcPr>
            <w:tcW w:w="851" w:type="dxa"/>
          </w:tcPr>
          <w:p w:rsidR="004656F9" w:rsidRPr="004656F9" w:rsidRDefault="004656F9" w:rsidP="00833115">
            <w:pPr>
              <w:jc w:val="center"/>
              <w:rPr>
                <w:rFonts w:ascii="Times New Roman" w:hAnsi="Times New Roman" w:cs="Times New Roman"/>
              </w:rPr>
            </w:pPr>
            <w:r w:rsidRPr="004656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жестокому обращению с детьми, профилактика и пресечение преступлений в отношении детей, в том числе направленных против их половой неприкосновенности, обеспечение реабилитации пострадавших детей</w:t>
            </w:r>
          </w:p>
        </w:tc>
        <w:tc>
          <w:tcPr>
            <w:tcW w:w="2268" w:type="dxa"/>
          </w:tcPr>
          <w:p w:rsidR="004656F9" w:rsidRPr="004656F9" w:rsidRDefault="004656F9" w:rsidP="0003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513" w:type="dxa"/>
          </w:tcPr>
          <w:p w:rsidR="00D219E3" w:rsidRPr="00842E97" w:rsidRDefault="0001195A" w:rsidP="00011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руглосуточно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единого общероссийского номера детского телефона доверия </w:t>
            </w:r>
            <w:r w:rsidR="00D219E3" w:rsidRPr="00E146C2">
              <w:rPr>
                <w:rFonts w:ascii="Times New Roman" w:hAnsi="Times New Roman" w:cs="Times New Roman"/>
                <w:bCs/>
                <w:sz w:val="24"/>
                <w:szCs w:val="24"/>
              </w:rPr>
              <w:t>8 800</w:t>
            </w:r>
            <w:r w:rsidR="004656F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D219E3" w:rsidRPr="00E146C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="004656F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219E3" w:rsidRPr="00E146C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4656F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219E3" w:rsidRPr="00E146C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D219E3" w:rsidP="0001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оказан</w:t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A14">
              <w:rPr>
                <w:rFonts w:ascii="Times New Roman" w:hAnsi="Times New Roman" w:cs="Times New Roman"/>
                <w:sz w:val="24"/>
                <w:szCs w:val="24"/>
              </w:rPr>
              <w:t>своевременная</w:t>
            </w:r>
            <w:r w:rsidR="000B3A14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="00191C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191C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детям, ставшим жертвами насильственных преступ</w:t>
            </w:r>
            <w:r w:rsidR="000B3A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информированию населения Кировской области о возможностях получения экстренной психологической помощи, в том числе по детскому телефону доверия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195A" w:rsidRPr="0001195A">
              <w:rPr>
                <w:rFonts w:ascii="Times New Roman" w:hAnsi="Times New Roman" w:cs="Times New Roman"/>
                <w:bCs/>
                <w:sz w:val="24"/>
                <w:szCs w:val="24"/>
              </w:rPr>
              <w:t>8 800 200-01-22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молодежной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01195A" w:rsidP="00E42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мированности населения о возможности получения экстренной психологиче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</w:tr>
      <w:tr w:rsidR="00D219E3" w:rsidRPr="004C4A41" w:rsidTr="00CF4782">
        <w:tc>
          <w:tcPr>
            <w:tcW w:w="851" w:type="dxa"/>
          </w:tcPr>
          <w:p w:rsidR="00D219E3" w:rsidRPr="004C4A41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7513" w:type="dxa"/>
          </w:tcPr>
          <w:p w:rsidR="00D219E3" w:rsidRPr="004C4A41" w:rsidRDefault="00D219E3" w:rsidP="004C4A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D143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C4A41">
              <w:rPr>
                <w:rFonts w:ascii="Times New Roman" w:hAnsi="Times New Roman" w:cs="Times New Roman"/>
                <w:bCs/>
                <w:sz w:val="24"/>
                <w:szCs w:val="24"/>
              </w:rPr>
              <w:t>горячей линии</w:t>
            </w:r>
            <w:r w:rsidR="00D143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C4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вопросу жестокого обращения с детьми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115"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B3A14" w:rsidP="000B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не менее </w:t>
            </w:r>
            <w:r w:rsidR="0001195A">
              <w:rPr>
                <w:rFonts w:ascii="Times New Roman" w:hAnsi="Times New Roman" w:cs="Times New Roman"/>
                <w:sz w:val="24"/>
                <w:szCs w:val="24"/>
              </w:rPr>
              <w:t>двух раз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в год </w:t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горячие линии</w:t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жестокого обращения с детьми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информационного обмена о детях, ставших жертвами преступлений насильственного характера, с целью проведения в отношении них, членов их семей реабилитационных мероприятий</w:t>
            </w:r>
          </w:p>
        </w:tc>
        <w:tc>
          <w:tcPr>
            <w:tcW w:w="2268" w:type="dxa"/>
          </w:tcPr>
          <w:p w:rsidR="000B3A14" w:rsidRDefault="00B441A4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следственное управление Следственного комитета Российской Федерации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88470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социального развития Кировской области,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  <w:r w:rsidR="00822E19" w:rsidRPr="00F948E6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01195A" w:rsidP="0001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>рганизован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онный обмен </w:t>
            </w:r>
            <w:r w:rsidRPr="0001195A">
              <w:rPr>
                <w:rFonts w:ascii="Times New Roman" w:hAnsi="Times New Roman" w:cs="Times New Roman"/>
                <w:bCs/>
                <w:sz w:val="24"/>
                <w:szCs w:val="24"/>
              </w:rPr>
              <w:t>о детях, ставших жертвами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01195A">
              <w:rPr>
                <w:rFonts w:ascii="Times New Roman" w:hAnsi="Times New Roman" w:cs="Times New Roman"/>
                <w:bCs/>
                <w:sz w:val="24"/>
                <w:szCs w:val="24"/>
              </w:rPr>
              <w:t>ступлений насильствен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01195A">
              <w:rPr>
                <w:rFonts w:ascii="Times New Roman" w:hAnsi="Times New Roman" w:cs="Times New Roman"/>
                <w:bCs/>
                <w:sz w:val="24"/>
                <w:szCs w:val="24"/>
              </w:rPr>
              <w:t>ного характера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1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воевременн</w:t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реаби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литаци</w:t>
            </w:r>
            <w:r w:rsidR="00D14353" w:rsidRPr="00F94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8.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D219E3" w:rsidRPr="00842E97" w:rsidRDefault="00D219E3" w:rsidP="00E146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комплексной реабилитации несовершеннолетних, подвергшихся жестокому обращению, переживших психотравмирующую ситуацию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01195A" w:rsidP="0083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беспечена эффективность реабилитации несовер</w:t>
            </w:r>
            <w:r w:rsidR="008117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шеннолетних жертв наси</w:t>
            </w:r>
            <w:r w:rsidR="008117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D219E3" w:rsidRPr="00842E97" w:rsidRDefault="00D219E3" w:rsidP="00811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ьности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студии восстановления эмоционально-психологического здоровья родителей, находящихся в социально опасном положении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детей, подвергшихся жестокому обращению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</w:t>
            </w:r>
            <w:r w:rsidR="00811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Кировского областного государственного 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образовательного </w:t>
            </w:r>
            <w:r w:rsidR="00811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автономного учреждения дополнительного профессионального образования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«Институт развития образования Кировской области»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8117CF" w:rsidP="0081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стабилизации детско-родительских отношений в семьях, находящихся в социально опасном положении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D219E3" w:rsidRPr="00842E97" w:rsidRDefault="00D14353" w:rsidP="005571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еятельн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>ост</w:t>
            </w:r>
            <w:r w:rsidR="005571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служб «Семейная терапия» с целью поддержки женщин с несовершеннолетними детьми, оказавшихся в социально опасном положении вследствие угрозы насилия или жестокого обращения, пострадавших от насилия в семье</w:t>
            </w:r>
            <w:r w:rsidR="008117C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учреждений социального обслуживания населения</w:t>
            </w:r>
            <w:r w:rsidR="00811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8117CF" w:rsidP="0081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казана поддержка </w:t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>щин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несовершенно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>летними детьми, оказав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>ся в социально опас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>ном положении вследст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>вие угрозы насилия или жестокого обращения,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страдавши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насилия в семье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8.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D219E3" w:rsidRPr="0089700F" w:rsidRDefault="008117CF" w:rsidP="008970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нформационно-разъяснительн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</w:t>
            </w:r>
            <w:r w:rsidR="00CB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воспитанниками </w:t>
            </w:r>
            <w:r w:rsidRPr="00811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организаций Кировской области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личной безопасности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219E3" w:rsidRPr="0089700F">
              <w:rPr>
                <w:rFonts w:ascii="Times New Roman" w:hAnsi="Times New Roman" w:cs="Times New Roman"/>
                <w:sz w:val="23"/>
                <w:szCs w:val="23"/>
              </w:rPr>
              <w:t>по правовым, духовно-нравственным аспектам взаимоотношений полов</w:t>
            </w:r>
          </w:p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D559D1" w:rsidP="00D55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инфор</w:t>
            </w:r>
            <w:r w:rsidR="00CB34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мированности несовер</w:t>
            </w:r>
            <w:r w:rsidR="00CB34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шеннолетних по вопросам личной безопасности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D219E3" w:rsidRDefault="00D559D1" w:rsidP="0089700F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нформационно-разъяснительн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(законными представителями)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</w:t>
            </w:r>
            <w:r w:rsidR="00CB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воспитанников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организаций Кировской области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личной безопасности детей</w:t>
            </w:r>
            <w:r w:rsidR="00D21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о </w:t>
            </w:r>
            <w:r w:rsidR="00D219E3" w:rsidRPr="0089700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  <w:r w:rsidR="004D6CE9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D219E3" w:rsidRPr="0089700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маршрута детей в образовательную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="00D219E3" w:rsidRPr="0089700F">
              <w:rPr>
                <w:rFonts w:ascii="Times New Roman" w:hAnsi="Times New Roman" w:cs="Times New Roman"/>
                <w:sz w:val="24"/>
                <w:szCs w:val="24"/>
              </w:rPr>
              <w:t xml:space="preserve">и домой,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регулярных бесед </w:t>
            </w:r>
            <w:r w:rsidR="00D219E3" w:rsidRPr="0089700F">
              <w:rPr>
                <w:rFonts w:ascii="Times New Roman" w:hAnsi="Times New Roman" w:cs="Times New Roman"/>
                <w:sz w:val="24"/>
                <w:szCs w:val="24"/>
              </w:rPr>
              <w:t>с детьми о правилах безопасного поведения на улице, в подъезде, в лифте, в общении с незнакомыми и малознакомыми людьми</w:t>
            </w:r>
            <w:proofErr w:type="gramEnd"/>
          </w:p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молодежной политики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D559D1" w:rsidP="00D55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инфор</w:t>
            </w:r>
            <w:r w:rsidR="00CB34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мированности родителей (законных представите</w:t>
            </w:r>
            <w:r w:rsidR="00CB34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лей) </w:t>
            </w:r>
            <w:r w:rsidR="00CB34C2" w:rsidRPr="00CB3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воспитанников</w:t>
            </w:r>
            <w:r w:rsidR="00CB34C2" w:rsidRPr="00CB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</w:t>
            </w:r>
            <w:r w:rsidR="00CB34C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CB34C2" w:rsidRPr="00CB34C2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зовательных организаций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 во</w:t>
            </w:r>
            <w:r w:rsidR="00CB34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просам личной безопасно</w:t>
            </w:r>
            <w:r w:rsidR="00CB34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4D6CE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8.10</w:t>
            </w:r>
          </w:p>
        </w:tc>
        <w:tc>
          <w:tcPr>
            <w:tcW w:w="7513" w:type="dxa"/>
          </w:tcPr>
          <w:p w:rsidR="00D219E3" w:rsidRDefault="00D219E3" w:rsidP="00CB34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Организационно-методическое обеспечение деятельности педагогических работников по выявлению тревожных факторов поведения несовершеннолетних, свидетельствующих о совершаемых </w:t>
            </w:r>
            <w:r w:rsidR="004D6CE9">
              <w:rPr>
                <w:sz w:val="23"/>
                <w:szCs w:val="23"/>
              </w:rPr>
              <w:t xml:space="preserve">в отношении них </w:t>
            </w:r>
            <w:r>
              <w:rPr>
                <w:sz w:val="23"/>
                <w:szCs w:val="23"/>
              </w:rPr>
              <w:t xml:space="preserve">противоправных посягательствах, в том числе </w:t>
            </w:r>
            <w:r w:rsidR="00CB34C2">
              <w:rPr>
                <w:sz w:val="23"/>
                <w:szCs w:val="23"/>
              </w:rPr>
              <w:t xml:space="preserve">преступлений </w:t>
            </w:r>
            <w:r>
              <w:rPr>
                <w:sz w:val="23"/>
                <w:szCs w:val="23"/>
              </w:rPr>
              <w:t xml:space="preserve">против половой неприкосновенности, и реагированию на данные проявления 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CB34C2" w:rsidP="00CB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явленных случаев </w:t>
            </w:r>
            <w:r w:rsidR="004D6CE9" w:rsidRPr="00F948E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6CE9" w:rsidRPr="00F948E6">
              <w:rPr>
                <w:rFonts w:ascii="Times New Roman" w:hAnsi="Times New Roman" w:cs="Times New Roman"/>
                <w:sz w:val="24"/>
                <w:szCs w:val="24"/>
              </w:rPr>
              <w:t>ступных посягательств</w:t>
            </w:r>
            <w:r w:rsidR="004D6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6CE9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совершаемых в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нии несовершеннолетних</w:t>
            </w:r>
          </w:p>
        </w:tc>
      </w:tr>
      <w:tr w:rsidR="00D219E3" w:rsidRPr="007073D3" w:rsidTr="00CF4782">
        <w:tc>
          <w:tcPr>
            <w:tcW w:w="851" w:type="dxa"/>
          </w:tcPr>
          <w:p w:rsidR="00D219E3" w:rsidRPr="007073D3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7073D3">
              <w:rPr>
                <w:rFonts w:ascii="Times New Roman" w:hAnsi="Times New Roman" w:cs="Times New Roman"/>
              </w:rPr>
              <w:t>8.1</w:t>
            </w:r>
            <w:r w:rsidR="00833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D219E3" w:rsidRPr="007073D3" w:rsidRDefault="00D219E3" w:rsidP="00CB34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перевозки между субъектами Российской Федерации, а также в пределах территорий государств </w:t>
            </w:r>
            <w:r w:rsidR="00CB34C2" w:rsidRPr="00CB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073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Содружества Независимых Государств обнаруженных на территории Кировской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r w:rsidR="00CB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CB34C2" w:rsidP="001766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есовершеннолетни</w:t>
            </w:r>
            <w:r w:rsidR="00D1435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,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вершивши</w:t>
            </w:r>
            <w:r w:rsidR="004D6CE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самовольные уходы, </w:t>
            </w:r>
            <w:r w:rsidR="00D1435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доставлены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к месту их проживания</w:t>
            </w:r>
          </w:p>
        </w:tc>
      </w:tr>
      <w:tr w:rsidR="004656F9" w:rsidRPr="004656F9" w:rsidTr="004656F9">
        <w:tc>
          <w:tcPr>
            <w:tcW w:w="851" w:type="dxa"/>
          </w:tcPr>
          <w:p w:rsidR="004656F9" w:rsidRPr="004656F9" w:rsidRDefault="004656F9" w:rsidP="00833115">
            <w:pPr>
              <w:jc w:val="center"/>
              <w:rPr>
                <w:rFonts w:ascii="Times New Roman" w:hAnsi="Times New Roman" w:cs="Times New Roman"/>
              </w:rPr>
            </w:pPr>
            <w:r w:rsidRPr="004656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4656F9" w:rsidRPr="004656F9" w:rsidRDefault="004656F9" w:rsidP="00636C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рисков совершения несовершеннолетними преступлений и правонарушений, в том числе повторных</w:t>
            </w:r>
          </w:p>
        </w:tc>
        <w:tc>
          <w:tcPr>
            <w:tcW w:w="2268" w:type="dxa"/>
          </w:tcPr>
          <w:p w:rsidR="004656F9" w:rsidRPr="004656F9" w:rsidRDefault="004656F9" w:rsidP="0003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F9" w:rsidRPr="004656F9" w:rsidRDefault="004656F9" w:rsidP="00636C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4656F9" w:rsidRPr="004656F9" w:rsidRDefault="004656F9" w:rsidP="00636C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513" w:type="dxa"/>
          </w:tcPr>
          <w:p w:rsidR="00D219E3" w:rsidRPr="00842E97" w:rsidRDefault="00D14353" w:rsidP="00CB34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нформационно-разъяснительн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обучающимися</w:t>
            </w:r>
            <w:r w:rsidR="00CB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воспитанниками </w:t>
            </w:r>
            <w:r w:rsidR="00CB3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организаций Кировской области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об ответственности за совершение преступлений и правонарушений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молодежной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8162ED" w:rsidP="00816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мированности несовер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об 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венности за совершение преступлений и правона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рушений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7513" w:type="dxa"/>
          </w:tcPr>
          <w:p w:rsidR="00D219E3" w:rsidRPr="00842E97" w:rsidRDefault="00D14353" w:rsidP="002E79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нформационно-разъяснительн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родителями</w:t>
            </w:r>
            <w:r w:rsidR="00816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(законными представителями) 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несовершеннолетних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вопросу предупреждения совершения несовершеннолетними преступлений и правонарушений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8162ED" w:rsidP="002E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инфор</w:t>
            </w:r>
            <w:r w:rsidR="000B3A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мированности родителей (законных представите</w:t>
            </w:r>
            <w:r w:rsidR="000B3A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лей) несовершеннолетних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вопросу пре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дупреждения совершения несовершеннолетними преступлений и правона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рушений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правового просвещения несовершеннолетних, формирование правовой культуры несовершеннолетних и их родителей</w:t>
            </w:r>
            <w:r w:rsidR="000B3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(законных представителей)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в рамках Всероссийского дня правовой помощи детям</w:t>
            </w:r>
          </w:p>
        </w:tc>
        <w:tc>
          <w:tcPr>
            <w:tcW w:w="2268" w:type="dxa"/>
          </w:tcPr>
          <w:p w:rsidR="000B3A14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8162ED" w:rsidP="0083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 уровень правовой культуры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(законных представителей)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9.4</w:t>
            </w:r>
          </w:p>
        </w:tc>
        <w:tc>
          <w:tcPr>
            <w:tcW w:w="7513" w:type="dxa"/>
          </w:tcPr>
          <w:p w:rsidR="00D219E3" w:rsidRPr="00842E97" w:rsidRDefault="00D219E3" w:rsidP="005868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профилактической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акции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«Подросток», направленной на предупреждение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7A5AF2" w:rsidRPr="00F948E6" w:rsidRDefault="0083311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929" w:rsidRDefault="007A5AF2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области, министерство здравоохранения Кировской области, министерство социального развития Кировской области, министерство молодежной политики Кировской области, министерство культуры Кировской области, министерство спорта и туризма Кировской области, 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службы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наказаний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639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9E3" w:rsidRPr="00F948E6" w:rsidRDefault="0003217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8162ED" w:rsidP="00E7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беспечено межведомст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венное взаимодействие 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t>органов 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несовершен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нолетних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при организации работы по выявлению, предупреждению престу</w:t>
            </w:r>
            <w:r w:rsidR="00FD31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плений и правонарушений несовер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шеннолетних и против 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9.5</w:t>
            </w:r>
          </w:p>
        </w:tc>
        <w:tc>
          <w:tcPr>
            <w:tcW w:w="7513" w:type="dxa"/>
          </w:tcPr>
          <w:p w:rsidR="00D219E3" w:rsidRPr="00842E97" w:rsidRDefault="00D219E3" w:rsidP="00B639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профильных смен в лагерях </w:t>
            </w:r>
            <w:r w:rsidR="004D6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дневным пребыванием, детских оздоровительных лагерях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4D6CE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участием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6CE9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, находящихся в социально опасном положении</w:t>
            </w:r>
          </w:p>
        </w:tc>
        <w:tc>
          <w:tcPr>
            <w:tcW w:w="2268" w:type="dxa"/>
          </w:tcPr>
          <w:p w:rsidR="00B63929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115"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884705" w:rsidP="0003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8162ED" w:rsidP="00E0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дупреждения рецидивных противоправных деяний, антиобщественных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7513" w:type="dxa"/>
          </w:tcPr>
          <w:p w:rsidR="00D219E3" w:rsidRPr="00842E97" w:rsidRDefault="00D14353" w:rsidP="00D143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отдыха и оздоровления несовершеннолетних, находящихся в социально опасном положении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8162ED" w:rsidP="00816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дупреждения рецидивных противоправных деяний, антиобщественных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513" w:type="dxa"/>
          </w:tcPr>
          <w:p w:rsidR="00D219E3" w:rsidRPr="00842E97" w:rsidRDefault="00D219E3" w:rsidP="005868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несовершеннолетним,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находящимся в социально опасном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положении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, социальных услуг в специализированных учреждениях (отделениях) для несовершеннолетних, нуждающихся в социальной реабилитации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развития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8162ED" w:rsidP="00E7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для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плексной реабилитации несовершеннолетних,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ходящихс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t>я в социально опасных условиях, 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таби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лизаци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отношений,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реду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преждени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рецидивных </w:t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>правонарушений, престу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 xml:space="preserve">плений и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антиобществен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9.8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наставничества как формы индивидуальной профилактической работы с несовершеннолетними правонарушителями</w:t>
            </w:r>
          </w:p>
        </w:tc>
        <w:tc>
          <w:tcPr>
            <w:tcW w:w="2268" w:type="dxa"/>
          </w:tcPr>
          <w:p w:rsidR="00D219E3" w:rsidRPr="00F948E6" w:rsidRDefault="001D25D4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B63929" w:rsidRDefault="008162ED" w:rsidP="00816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для со</w:t>
            </w:r>
            <w:r w:rsidR="00176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циализации несовершен</w:t>
            </w:r>
            <w:r w:rsidR="00176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нолетних правонарушите</w:t>
            </w:r>
            <w:r w:rsidR="00176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D219E3" w:rsidRPr="00F948E6" w:rsidRDefault="00E7529A" w:rsidP="00E7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>нижены риски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повторных преступлений, правона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рушений и антиобщест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венных действий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7513" w:type="dxa"/>
          </w:tcPr>
          <w:p w:rsidR="00D219E3" w:rsidRPr="00842E97" w:rsidRDefault="00D219E3" w:rsidP="00B639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спортивных и культурно-воспитательных мероприятий для несовершеннолетних, помещенных в специализированные учреждения для несовершеннолетних, нуждающихся в социальной реабилитации, ФГБПОУ «Орловское специальное учебно-воспитательное учреждение закрытого типа» и </w:t>
            </w:r>
            <w:r w:rsidR="00B63929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8162ED" w:rsidRPr="008162ED">
              <w:rPr>
                <w:rFonts w:ascii="Times New Roman" w:hAnsi="Times New Roman" w:cs="Times New Roman"/>
                <w:bCs/>
                <w:sz w:val="24"/>
                <w:szCs w:val="24"/>
              </w:rPr>
              <w:t>ентре временного содержания для несовершеннолетних правонарушителей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4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УМВД </w:t>
            </w:r>
            <w:r w:rsidR="00884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России по Кировской области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2AFF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ФГБПОУ «Орловское специальное учебно-воспитательное учреждение закрытого типа»</w:t>
            </w:r>
            <w:r w:rsidR="00095C4C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5E2AFF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84705"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8162ED" w:rsidP="00816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нижены риски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повторных преступлений, правона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рушений и антиобщест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венных действий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9.10</w:t>
            </w:r>
          </w:p>
        </w:tc>
        <w:tc>
          <w:tcPr>
            <w:tcW w:w="7513" w:type="dxa"/>
          </w:tcPr>
          <w:p w:rsidR="00D219E3" w:rsidRPr="00842E97" w:rsidRDefault="00D219E3" w:rsidP="009F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sz w:val="24"/>
                <w:szCs w:val="24"/>
              </w:rPr>
              <w:t>Проведение Общероссийской общественно-государственной просветительской организацией «Российское общество Знание»</w:t>
            </w:r>
            <w:r w:rsidR="0069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9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01C">
              <w:rPr>
                <w:rFonts w:ascii="Times New Roman" w:hAnsi="Times New Roman" w:cs="Times New Roman"/>
                <w:sz w:val="24"/>
                <w:szCs w:val="24"/>
              </w:rPr>
              <w:t>(далее – «Российское общество Знание»)</w:t>
            </w:r>
            <w:r w:rsidRPr="00842E97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просветительских мероприятий, приуроченных к ключевым датам в сфере профилактики социально негативных явлений</w:t>
            </w:r>
          </w:p>
        </w:tc>
        <w:tc>
          <w:tcPr>
            <w:tcW w:w="2268" w:type="dxa"/>
          </w:tcPr>
          <w:p w:rsidR="00D219E3" w:rsidRPr="00F948E6" w:rsidRDefault="005E2AFF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«Российское общество Знание»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ально негативных 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7513" w:type="dxa"/>
          </w:tcPr>
          <w:p w:rsidR="00D219E3" w:rsidRPr="00842E97" w:rsidRDefault="00D219E3" w:rsidP="00BC0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проектов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направленных на профилактику негативных социальных явлений в детской и молодежной среде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5E2AFF" w:rsidRPr="00F948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новых практик в сфере профилактики негативных явлений в детской и молодежной среде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7513" w:type="dxa"/>
          </w:tcPr>
          <w:p w:rsidR="00D219E3" w:rsidRPr="00842E97" w:rsidRDefault="00D219E3" w:rsidP="009F66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индивидуальной профилактической работы с несовершеннолетними, находящимися в социально опасном положении</w:t>
            </w:r>
          </w:p>
        </w:tc>
        <w:tc>
          <w:tcPr>
            <w:tcW w:w="2268" w:type="dxa"/>
          </w:tcPr>
          <w:p w:rsidR="00B63929" w:rsidRDefault="001D25D4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министерство здравоохранения Кировской области, министерство социального развития Кировской области, министерство молодежной политики Кировской области, министерство культуры Кировской области, министерство спорта и туризма Кировской области, 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>едеральной службы исполнения наказаний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7A5AF2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ФГБПОУ </w:t>
            </w:r>
            <w:r w:rsidRPr="00B639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Орловское специальное учебно-</w:t>
            </w:r>
            <w:r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воспитательное учреждение закрытого типа</w:t>
            </w:r>
            <w:r w:rsidRPr="00B639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95C4C" w:rsidRPr="00F9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B639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E7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воевременно выявлены несовершеннолетние, на</w:t>
            </w:r>
            <w:r w:rsidR="00176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ходящи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ся в социально опасном положении, 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ними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социально-педагогиче</w:t>
            </w:r>
            <w:r w:rsidR="00176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ской реабилитации и (или) предупреждению совер</w:t>
            </w:r>
            <w:r w:rsidR="00176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шения ими правонаруше</w:t>
            </w:r>
            <w:r w:rsidR="00176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ний и антиобщественных действий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9.13</w:t>
            </w:r>
          </w:p>
        </w:tc>
        <w:tc>
          <w:tcPr>
            <w:tcW w:w="7513" w:type="dxa"/>
          </w:tcPr>
          <w:p w:rsidR="00D219E3" w:rsidRPr="00842E97" w:rsidRDefault="00D219E3" w:rsidP="009F66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обучения и воспитания несовершеннолетних, нуждающихся в особых условиях воспитания, обучения и требующих специального педагогического подхода</w:t>
            </w:r>
          </w:p>
        </w:tc>
        <w:tc>
          <w:tcPr>
            <w:tcW w:w="2268" w:type="dxa"/>
          </w:tcPr>
          <w:p w:rsidR="00D219E3" w:rsidRPr="00F948E6" w:rsidRDefault="003654D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ФГБПОУ «Орловское специальное учебно-воспитательное учреждение закрытого типа»</w:t>
            </w:r>
            <w:r w:rsidR="00095C4C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рганизовано содержание, воспитание и обучение несовершеннолетних,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ждающихся в особых 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ловиях воспитания, обу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чения и требующих спе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циального педагогиче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ского подхода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7513" w:type="dxa"/>
          </w:tcPr>
          <w:p w:rsidR="00D219E3" w:rsidRPr="00842E97" w:rsidRDefault="00D219E3" w:rsidP="00B639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социальной реабилитации и социального сопровождения несовершеннолетних, осужденных к мерам наказания, не связанным с лишением свободы, </w:t>
            </w:r>
            <w:r w:rsidR="0069301C">
              <w:rPr>
                <w:rFonts w:ascii="Times New Roman" w:hAnsi="Times New Roman" w:cs="Times New Roman"/>
                <w:bCs/>
                <w:sz w:val="24"/>
                <w:szCs w:val="24"/>
              </w:rPr>
              <w:t>и несовершеннолетни</w:t>
            </w:r>
            <w:r w:rsidR="00B6392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69301C">
              <w:rPr>
                <w:rFonts w:ascii="Times New Roman" w:hAnsi="Times New Roman" w:cs="Times New Roman"/>
                <w:bCs/>
                <w:sz w:val="24"/>
                <w:szCs w:val="24"/>
              </w:rPr>
              <w:t>, освобождающи</w:t>
            </w:r>
            <w:r w:rsidR="00B6392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69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из мест лишения свободы</w:t>
            </w:r>
          </w:p>
        </w:tc>
        <w:tc>
          <w:tcPr>
            <w:tcW w:w="2268" w:type="dxa"/>
          </w:tcPr>
          <w:p w:rsidR="00D219E3" w:rsidRPr="00F948E6" w:rsidRDefault="001D25D4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>едерал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ьной службы исполнения наказаний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F8179D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кращения уровня реци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дивной преступности среди 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9.15</w:t>
            </w:r>
          </w:p>
        </w:tc>
        <w:tc>
          <w:tcPr>
            <w:tcW w:w="7513" w:type="dxa"/>
          </w:tcPr>
          <w:p w:rsidR="00D219E3" w:rsidRPr="00842E97" w:rsidRDefault="00D219E3" w:rsidP="00B639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по профилактике негативных социальных явлений среди несовершеннолетних, содержащихся в </w:t>
            </w:r>
            <w:r w:rsidR="00095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федеральном казенном учреждении </w:t>
            </w:r>
            <w:r w:rsidR="005730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30B5" w:rsidRPr="00573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Следственный изолятор </w:t>
            </w:r>
            <w:r w:rsidR="005730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730B5" w:rsidRPr="00573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Управления Федеральной службы исполнения наказаний по Кировской области</w:t>
            </w:r>
            <w:r w:rsidR="005730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63929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69301C" w:rsidRPr="0069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ентре временного содержания для несовершеннолетних правонарушителей </w:t>
            </w:r>
            <w:r w:rsidR="00884705">
              <w:rPr>
                <w:rFonts w:ascii="Times New Roman" w:hAnsi="Times New Roman" w:cs="Times New Roman"/>
                <w:bCs/>
                <w:sz w:val="24"/>
                <w:szCs w:val="24"/>
              </w:rPr>
              <w:t>УМВД России по Кировской области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путем вовлечения в </w:t>
            </w:r>
            <w:proofErr w:type="spellStart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досуговую</w:t>
            </w:r>
            <w:proofErr w:type="spellEnd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патриотической, культурной и спортивной направленности</w:t>
            </w:r>
          </w:p>
        </w:tc>
        <w:tc>
          <w:tcPr>
            <w:tcW w:w="2268" w:type="dxa"/>
          </w:tcPr>
          <w:p w:rsidR="00B63929" w:rsidRDefault="003654D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едерал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ьной службы исполнения наказаний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9E3" w:rsidRPr="00F948E6" w:rsidRDefault="0088470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УМВД России по Кировской области</w:t>
            </w:r>
            <w:r w:rsidR="00095C4C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>роведены мероприятия по профилактике негатив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>ных социальных явлений среди 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>них преступников</w:t>
            </w:r>
          </w:p>
        </w:tc>
      </w:tr>
      <w:tr w:rsidR="00D219E3" w:rsidRPr="004656F9" w:rsidTr="00CF4782">
        <w:tc>
          <w:tcPr>
            <w:tcW w:w="851" w:type="dxa"/>
          </w:tcPr>
          <w:p w:rsidR="00D219E3" w:rsidRPr="004656F9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4656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D219E3" w:rsidRPr="004656F9" w:rsidRDefault="00D219E3" w:rsidP="0083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выявление и предупреждение семейного неблагополучия</w:t>
            </w:r>
          </w:p>
        </w:tc>
        <w:tc>
          <w:tcPr>
            <w:tcW w:w="2268" w:type="dxa"/>
          </w:tcPr>
          <w:p w:rsidR="00D219E3" w:rsidRPr="004656F9" w:rsidRDefault="00D219E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9E3" w:rsidRPr="004656F9" w:rsidRDefault="00D219E3" w:rsidP="002B04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D219E3" w:rsidRPr="004656F9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513" w:type="dxa"/>
          </w:tcPr>
          <w:p w:rsidR="00D219E3" w:rsidRPr="00842E97" w:rsidRDefault="00D219E3" w:rsidP="005868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профилактической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акции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«Подросток», направленной на предупреждение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7A5AF2" w:rsidRPr="00F948E6" w:rsidRDefault="0083311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5730B5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5AF2"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929" w:rsidRDefault="007A5AF2" w:rsidP="00B6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Кировской области, министерство здравоохранения Кировской области, министерство социального развития Кировской области, министерство молодежной политики Кировской области, министерство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Кировской области, министерство спорта и туризма Кировской области, УМВД России по Кировской области</w:t>
            </w:r>
            <w:r w:rsidR="005730B5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r w:rsidR="001F32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едеральной службы исполнения наказаний по Кировской области</w:t>
            </w:r>
            <w:r w:rsidR="005730B5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9E3" w:rsidRPr="00F948E6" w:rsidRDefault="00032173" w:rsidP="00B6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E7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беспечено межведомст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венное взаимодействие </w:t>
            </w:r>
            <w:r w:rsidR="00880345">
              <w:rPr>
                <w:rFonts w:ascii="Times New Roman" w:hAnsi="Times New Roman" w:cs="Times New Roman"/>
                <w:sz w:val="24"/>
                <w:szCs w:val="24"/>
              </w:rPr>
              <w:t>органов 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несовершен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нолетних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при организации работы по выявлению, предупреждению престу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плений и правонарушений </w:t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74781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7513" w:type="dxa"/>
          </w:tcPr>
          <w:p w:rsidR="00D219E3" w:rsidRPr="00842E97" w:rsidRDefault="00D219E3" w:rsidP="00B86D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комплекса информационно-просветительских занятий по формированию ответственного </w:t>
            </w:r>
            <w:proofErr w:type="spellStart"/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2268" w:type="dxa"/>
          </w:tcPr>
          <w:p w:rsidR="00D219E3" w:rsidRPr="00F948E6" w:rsidRDefault="00F8179D" w:rsidP="00E7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«Российское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Знание»</w:t>
            </w:r>
            <w:r w:rsidR="00C56117" w:rsidRPr="00F948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укрепления института семьи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10.</w:t>
            </w:r>
            <w:r w:rsid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семей, находящихся в социально опасном положении, и организация с ними индивидуальной профилактической работы </w:t>
            </w:r>
          </w:p>
        </w:tc>
        <w:tc>
          <w:tcPr>
            <w:tcW w:w="2268" w:type="dxa"/>
          </w:tcPr>
          <w:p w:rsidR="00E515EF" w:rsidRPr="00F948E6" w:rsidRDefault="00833115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  <w:r w:rsidR="00E515EF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5D4">
              <w:rPr>
                <w:rFonts w:ascii="Times New Roman" w:hAnsi="Times New Roman" w:cs="Times New Roman"/>
                <w:sz w:val="24"/>
                <w:szCs w:val="24"/>
              </w:rPr>
              <w:t>муниципальные комиссии</w:t>
            </w:r>
            <w:r w:rsidR="00E515EF" w:rsidRPr="00F948E6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B63929" w:rsidRDefault="00E515EF" w:rsidP="00B6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Кировской области, министерство здравоохранения Кировской области, министерство социального развития Кировской области, министерство молодежной политики Кировской области, министерство культуры Кировской области, министерство спорта и туризма Кировской области, УМВД России по Кировской области*, Управление </w:t>
            </w:r>
            <w:r w:rsidR="0090505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службы исполнения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наказаний по Кировской области*,</w:t>
            </w:r>
          </w:p>
          <w:p w:rsidR="00D219E3" w:rsidRPr="00F948E6" w:rsidRDefault="00032173" w:rsidP="00B6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ыявлен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, находя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щихся в социально 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ном положении, </w:t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654D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вана их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социально-педаго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гическая реабилитации и (или) предупреждение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вершения ими правона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рушений</w:t>
            </w:r>
          </w:p>
        </w:tc>
      </w:tr>
      <w:tr w:rsidR="00D219E3" w:rsidRPr="00A54793" w:rsidTr="00CF4782">
        <w:tc>
          <w:tcPr>
            <w:tcW w:w="851" w:type="dxa"/>
          </w:tcPr>
          <w:p w:rsidR="00D219E3" w:rsidRPr="00A54793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A54793">
              <w:rPr>
                <w:rFonts w:ascii="Times New Roman" w:hAnsi="Times New Roman" w:cs="Times New Roman"/>
              </w:rPr>
              <w:lastRenderedPageBreak/>
              <w:t>10.</w:t>
            </w:r>
            <w:r w:rsid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D219E3" w:rsidRPr="00A54793" w:rsidRDefault="003654D3" w:rsidP="003654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 </w:t>
            </w:r>
            <w:proofErr w:type="gramStart"/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</w:t>
            </w:r>
            <w:proofErr w:type="gramEnd"/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родительства</w:t>
            </w:r>
            <w:proofErr w:type="spellEnd"/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ранее лишенны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родительских прав и вновь родивши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D219E3" w:rsidRPr="00A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нижено 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ждан, ранее лишенных родительских прав, ненад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лежащим образом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няющих родительские обязанности в отношении вновь родившихся детей</w:t>
            </w:r>
          </w:p>
        </w:tc>
      </w:tr>
      <w:tr w:rsidR="004656F9" w:rsidRPr="004656F9" w:rsidTr="004656F9">
        <w:tc>
          <w:tcPr>
            <w:tcW w:w="851" w:type="dxa"/>
          </w:tcPr>
          <w:p w:rsidR="004656F9" w:rsidRPr="004656F9" w:rsidRDefault="004656F9" w:rsidP="00833115">
            <w:pPr>
              <w:jc w:val="center"/>
              <w:rPr>
                <w:rFonts w:ascii="Times New Roman" w:hAnsi="Times New Roman" w:cs="Times New Roman"/>
              </w:rPr>
            </w:pPr>
            <w:r w:rsidRPr="004656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F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занятости несовершеннолетних в свободное от учебы время</w:t>
            </w:r>
          </w:p>
        </w:tc>
        <w:tc>
          <w:tcPr>
            <w:tcW w:w="2268" w:type="dxa"/>
          </w:tcPr>
          <w:p w:rsidR="004656F9" w:rsidRPr="004656F9" w:rsidRDefault="004656F9" w:rsidP="00032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:rsidR="004656F9" w:rsidRPr="004656F9" w:rsidRDefault="004656F9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9E3" w:rsidRPr="008E6EC3" w:rsidTr="00CF4782">
        <w:tc>
          <w:tcPr>
            <w:tcW w:w="851" w:type="dxa"/>
          </w:tcPr>
          <w:p w:rsidR="00D219E3" w:rsidRPr="008E6EC3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E6EC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513" w:type="dxa"/>
          </w:tcPr>
          <w:p w:rsidR="00D219E3" w:rsidRPr="008E6EC3" w:rsidRDefault="00D219E3" w:rsidP="00C627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EC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развитие молодежных пространств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115">
              <w:rPr>
                <w:rFonts w:ascii="Times New Roman" w:hAnsi="Times New Roman" w:cs="Times New Roman"/>
                <w:sz w:val="24"/>
                <w:szCs w:val="24"/>
              </w:rPr>
              <w:t>областная комиссия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рганизована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тельная занятость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вершеннолетних 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бодное от учебы время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в том числе находящихся в трудной жизненной ситуации, социально опасном положении, а также не занятых учебой и трудом</w:t>
            </w:r>
          </w:p>
        </w:tc>
        <w:tc>
          <w:tcPr>
            <w:tcW w:w="2268" w:type="dxa"/>
          </w:tcPr>
          <w:p w:rsidR="00D219E3" w:rsidRPr="00F948E6" w:rsidRDefault="003654D3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69301C" w:rsidP="006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рганизована содержа</w:t>
            </w:r>
            <w:r w:rsidR="007F18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тельная занятость несо</w:t>
            </w:r>
            <w:r w:rsidR="007F18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вершеннолетних в сво</w:t>
            </w:r>
            <w:r w:rsidR="007F18B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бодное от учебы время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D219E3" w:rsidRPr="00842E97" w:rsidRDefault="00D219E3" w:rsidP="005115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перечня актуальных для подростков и молодежи объединений в организациях дополнительного образования, спорта, культуры, организациях по работе с молодежью</w:t>
            </w:r>
            <w:r w:rsidR="007F1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величено количество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совершеннолетних,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щающих 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полнительного образова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ния, спорта, культуры, 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работе с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bCs/>
                <w:sz w:val="24"/>
                <w:szCs w:val="24"/>
              </w:rPr>
              <w:t>лодежью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ласти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11.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D219E3" w:rsidRPr="00842E97" w:rsidRDefault="00D219E3" w:rsidP="007F18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школьных спортивных клубов, спортивных секций для </w:t>
            </w:r>
            <w:r w:rsidR="007F18B9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общеобразовательных организаций </w:t>
            </w:r>
            <w:r w:rsidR="007F18B9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влечения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летних в систематические занятия спортом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обеспечение деятельности физкультурно-спортивных клубов по месту жительства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влечения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летних в систематические занятия спортом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на дворовых территориях, уличных площадках для организации досуга несовершеннолетних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молодежной политики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E515EF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515EF" w:rsidRPr="00F94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рганизована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тельная занятость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вершеннолетних 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бодное от учебы время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11.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D219E3" w:rsidRPr="00842E97" w:rsidRDefault="00D219E3" w:rsidP="004A50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физкультурных, физкультурно-оздоровительных мероприятий (спартакиады, фестивали, летние и зимние игры, дни здоровья и спорта, спортивные праздники) в соответствии с календарным планом физкультурных мероприятий и спортивных мероприятий с привлечением к участию в них несовершеннолетних, находящихся в социально опасном положении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озданы условия для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влечения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="0041293C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</w:t>
            </w:r>
            <w:r w:rsidR="0041293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жении,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систематические занятия спортом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D219E3" w:rsidRPr="00842E97" w:rsidRDefault="00D219E3" w:rsidP="00836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Вовлечение несовершеннолетних, в том числе находящихся в социально опасном положении, в мероприятия добровольческой (волонтерской) направленности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рганизована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тельная занятость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вершеннолетних, находя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щихся в социально 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ном положении, в 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ное от учебы время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513" w:type="dxa"/>
          </w:tcPr>
          <w:p w:rsidR="00D219E3" w:rsidRPr="00842E97" w:rsidRDefault="00D219E3" w:rsidP="002E67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E671E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учреждениями социального обслуживания населения</w:t>
            </w:r>
            <w:r w:rsidR="007F1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</w:t>
            </w:r>
            <w:r w:rsidRPr="002E6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71E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досуговой</w:t>
            </w:r>
            <w:proofErr w:type="spellEnd"/>
            <w:r w:rsidRPr="002E6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занятости детей и подростков, вовлечение детей и подростков в мероприятия, направленные на профилактику безнадзорности и правонарушений несовершеннолетних, при проведении региональных акций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существлено вовлечение несовершеннолетних,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ходящихся в социально опасном положении,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роприятия, направленные на предупреждение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надзорности и правона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рушений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летних, в том числе при проведении </w:t>
            </w:r>
            <w:r w:rsidR="004A503D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акций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lastRenderedPageBreak/>
              <w:t>11.1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3" w:type="dxa"/>
          </w:tcPr>
          <w:p w:rsidR="00D219E3" w:rsidRPr="00842E97" w:rsidRDefault="001F326E" w:rsidP="001F3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</w:t>
            </w:r>
            <w:r w:rsidR="004A5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</w:t>
            </w:r>
            <w:r w:rsidR="004A503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Общероссийского общественно-государственного движения детей и молодежи «Движение первых» для организации профилактической работы с несовершеннолетними, в том числе находящи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D219E3"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>ся в социально опасном положении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4A503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E7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рганизована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тельная занятость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вершеннолетних, 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находящихся в со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циально опасном положе</w:t>
            </w:r>
            <w:r w:rsidR="00E752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нии, в свободное от учебы время</w:t>
            </w:r>
          </w:p>
        </w:tc>
      </w:tr>
      <w:tr w:rsidR="00D219E3" w:rsidRPr="00842E97" w:rsidTr="00CF4782">
        <w:tc>
          <w:tcPr>
            <w:tcW w:w="851" w:type="dxa"/>
          </w:tcPr>
          <w:p w:rsidR="00D219E3" w:rsidRPr="00842E97" w:rsidRDefault="00D219E3" w:rsidP="00833115">
            <w:pPr>
              <w:jc w:val="center"/>
              <w:rPr>
                <w:rFonts w:ascii="Times New Roman" w:hAnsi="Times New Roman" w:cs="Times New Roman"/>
              </w:rPr>
            </w:pPr>
            <w:r w:rsidRPr="00842E97"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D219E3" w:rsidRPr="00842E97" w:rsidRDefault="00D219E3" w:rsidP="007F18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«Точек притяжения» на базе </w:t>
            </w:r>
            <w:r w:rsidR="007F18B9" w:rsidRPr="007F18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r w:rsidR="007F18B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7F18B9" w:rsidRPr="007F1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образования, спорта, культуры, организаци</w:t>
            </w:r>
            <w:r w:rsidR="007F18B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7F18B9" w:rsidRPr="007F1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работе с молодежью Кировской области</w:t>
            </w:r>
          </w:p>
        </w:tc>
        <w:tc>
          <w:tcPr>
            <w:tcW w:w="2268" w:type="dxa"/>
          </w:tcPr>
          <w:p w:rsidR="00D219E3" w:rsidRPr="00F948E6" w:rsidRDefault="00F8179D" w:rsidP="0003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8E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E50F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219E3" w:rsidRPr="00F948E6" w:rsidRDefault="00833115" w:rsidP="002B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  <w:tc>
          <w:tcPr>
            <w:tcW w:w="2983" w:type="dxa"/>
          </w:tcPr>
          <w:p w:rsidR="00D219E3" w:rsidRPr="00F948E6" w:rsidRDefault="007F18B9" w:rsidP="007F1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рганизована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тельная занятость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вершеннолетних, находя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щихся в социально 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ном положении, в 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219E3" w:rsidRPr="00F948E6">
              <w:rPr>
                <w:rFonts w:ascii="Times New Roman" w:hAnsi="Times New Roman" w:cs="Times New Roman"/>
                <w:sz w:val="24"/>
                <w:szCs w:val="24"/>
              </w:rPr>
              <w:t>ное от учебы время</w:t>
            </w:r>
          </w:p>
        </w:tc>
      </w:tr>
    </w:tbl>
    <w:p w:rsidR="00E7152D" w:rsidRDefault="004019AE" w:rsidP="0083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9">
        <w:rPr>
          <w:rFonts w:ascii="Times New Roman" w:hAnsi="Times New Roman" w:cs="Times New Roman"/>
          <w:sz w:val="24"/>
          <w:szCs w:val="24"/>
        </w:rPr>
        <w:t>* Органы и организации, участвующие в реализации Региональной программы по согласованию.</w:t>
      </w:r>
    </w:p>
    <w:p w:rsidR="00B97073" w:rsidRPr="007F18B9" w:rsidRDefault="00B97073" w:rsidP="00B97073">
      <w:pPr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B97073" w:rsidRPr="007F18B9" w:rsidSect="00FB7A93">
      <w:headerReference w:type="default" r:id="rId7"/>
      <w:pgSz w:w="16838" w:h="11906" w:orient="landscape"/>
      <w:pgMar w:top="1701" w:right="624" w:bottom="624" w:left="1191" w:header="993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4D" w:rsidRDefault="00A47A4D" w:rsidP="000244E3">
      <w:pPr>
        <w:spacing w:after="0" w:line="240" w:lineRule="auto"/>
      </w:pPr>
      <w:r>
        <w:separator/>
      </w:r>
    </w:p>
  </w:endnote>
  <w:endnote w:type="continuationSeparator" w:id="0">
    <w:p w:rsidR="00A47A4D" w:rsidRDefault="00A47A4D" w:rsidP="0002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4D" w:rsidRDefault="00A47A4D" w:rsidP="000244E3">
      <w:pPr>
        <w:spacing w:after="0" w:line="240" w:lineRule="auto"/>
      </w:pPr>
      <w:r>
        <w:separator/>
      </w:r>
    </w:p>
  </w:footnote>
  <w:footnote w:type="continuationSeparator" w:id="0">
    <w:p w:rsidR="00A47A4D" w:rsidRDefault="00A47A4D" w:rsidP="0002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9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06F42" w:rsidRDefault="00306F42" w:rsidP="000244E3">
        <w:pPr>
          <w:pStyle w:val="a8"/>
          <w:jc w:val="center"/>
        </w:pPr>
        <w:r w:rsidRPr="00527E0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27E01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27E0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676DC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527E0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04B"/>
    <w:rsid w:val="00004D03"/>
    <w:rsid w:val="000101EB"/>
    <w:rsid w:val="0001195A"/>
    <w:rsid w:val="000174DB"/>
    <w:rsid w:val="000244E3"/>
    <w:rsid w:val="000267FB"/>
    <w:rsid w:val="00032173"/>
    <w:rsid w:val="00033244"/>
    <w:rsid w:val="0004253B"/>
    <w:rsid w:val="0004785F"/>
    <w:rsid w:val="000558DB"/>
    <w:rsid w:val="00062410"/>
    <w:rsid w:val="00063285"/>
    <w:rsid w:val="0007039E"/>
    <w:rsid w:val="000817A3"/>
    <w:rsid w:val="000825D1"/>
    <w:rsid w:val="000910D7"/>
    <w:rsid w:val="00091577"/>
    <w:rsid w:val="0009241E"/>
    <w:rsid w:val="00093674"/>
    <w:rsid w:val="00095C4C"/>
    <w:rsid w:val="000A1A6D"/>
    <w:rsid w:val="000A3B0F"/>
    <w:rsid w:val="000B2045"/>
    <w:rsid w:val="000B2767"/>
    <w:rsid w:val="000B3A14"/>
    <w:rsid w:val="000B3C65"/>
    <w:rsid w:val="000B40E8"/>
    <w:rsid w:val="000C52C7"/>
    <w:rsid w:val="000D61BB"/>
    <w:rsid w:val="000E0BA7"/>
    <w:rsid w:val="000E536A"/>
    <w:rsid w:val="000E6B57"/>
    <w:rsid w:val="000E730C"/>
    <w:rsid w:val="000E7888"/>
    <w:rsid w:val="000F7E7F"/>
    <w:rsid w:val="00107B1E"/>
    <w:rsid w:val="00122C5B"/>
    <w:rsid w:val="00131BC1"/>
    <w:rsid w:val="001500B0"/>
    <w:rsid w:val="00161EAC"/>
    <w:rsid w:val="0017315B"/>
    <w:rsid w:val="00174C12"/>
    <w:rsid w:val="00175750"/>
    <w:rsid w:val="00175C8C"/>
    <w:rsid w:val="001762A7"/>
    <w:rsid w:val="0017664F"/>
    <w:rsid w:val="0018144C"/>
    <w:rsid w:val="00182CBA"/>
    <w:rsid w:val="00187B1D"/>
    <w:rsid w:val="00191CD2"/>
    <w:rsid w:val="00195419"/>
    <w:rsid w:val="001A1C10"/>
    <w:rsid w:val="001B02B0"/>
    <w:rsid w:val="001C25CC"/>
    <w:rsid w:val="001D25D4"/>
    <w:rsid w:val="001E37C3"/>
    <w:rsid w:val="001F326E"/>
    <w:rsid w:val="0020020E"/>
    <w:rsid w:val="00201FD0"/>
    <w:rsid w:val="00206D5A"/>
    <w:rsid w:val="002201E4"/>
    <w:rsid w:val="00233485"/>
    <w:rsid w:val="00236DA8"/>
    <w:rsid w:val="002531A0"/>
    <w:rsid w:val="002538B9"/>
    <w:rsid w:val="00291F15"/>
    <w:rsid w:val="00293154"/>
    <w:rsid w:val="002A2A9A"/>
    <w:rsid w:val="002A61B6"/>
    <w:rsid w:val="002B041E"/>
    <w:rsid w:val="002B1AA7"/>
    <w:rsid w:val="002B7CBA"/>
    <w:rsid w:val="002C14CD"/>
    <w:rsid w:val="002D2397"/>
    <w:rsid w:val="002E671E"/>
    <w:rsid w:val="002E7933"/>
    <w:rsid w:val="002F3A25"/>
    <w:rsid w:val="0030089A"/>
    <w:rsid w:val="00306086"/>
    <w:rsid w:val="00306F42"/>
    <w:rsid w:val="00326829"/>
    <w:rsid w:val="00326F1E"/>
    <w:rsid w:val="0033033D"/>
    <w:rsid w:val="00352854"/>
    <w:rsid w:val="00355B9B"/>
    <w:rsid w:val="0035702C"/>
    <w:rsid w:val="00364B7D"/>
    <w:rsid w:val="003654D3"/>
    <w:rsid w:val="003659B1"/>
    <w:rsid w:val="0036677F"/>
    <w:rsid w:val="00374781"/>
    <w:rsid w:val="00375B4A"/>
    <w:rsid w:val="003823E8"/>
    <w:rsid w:val="00384B75"/>
    <w:rsid w:val="00386D66"/>
    <w:rsid w:val="00391612"/>
    <w:rsid w:val="00395031"/>
    <w:rsid w:val="003A39B5"/>
    <w:rsid w:val="003B215A"/>
    <w:rsid w:val="003B249C"/>
    <w:rsid w:val="003B43F8"/>
    <w:rsid w:val="003D5FCB"/>
    <w:rsid w:val="003D7DFC"/>
    <w:rsid w:val="003E23AD"/>
    <w:rsid w:val="003F4912"/>
    <w:rsid w:val="00400FF2"/>
    <w:rsid w:val="004019AE"/>
    <w:rsid w:val="0041293C"/>
    <w:rsid w:val="004163DB"/>
    <w:rsid w:val="00427DFE"/>
    <w:rsid w:val="00430003"/>
    <w:rsid w:val="00435493"/>
    <w:rsid w:val="004415E0"/>
    <w:rsid w:val="00441ED5"/>
    <w:rsid w:val="004523F2"/>
    <w:rsid w:val="00452DAA"/>
    <w:rsid w:val="0045304B"/>
    <w:rsid w:val="00460C90"/>
    <w:rsid w:val="00463425"/>
    <w:rsid w:val="00463EE3"/>
    <w:rsid w:val="004656F9"/>
    <w:rsid w:val="00465F41"/>
    <w:rsid w:val="00480D6A"/>
    <w:rsid w:val="004A13DE"/>
    <w:rsid w:val="004A503D"/>
    <w:rsid w:val="004B11DD"/>
    <w:rsid w:val="004C0924"/>
    <w:rsid w:val="004C3D91"/>
    <w:rsid w:val="004C4A41"/>
    <w:rsid w:val="004D6CE9"/>
    <w:rsid w:val="004E5993"/>
    <w:rsid w:val="004E734C"/>
    <w:rsid w:val="004F1041"/>
    <w:rsid w:val="00511520"/>
    <w:rsid w:val="005221FA"/>
    <w:rsid w:val="005253AE"/>
    <w:rsid w:val="00527E01"/>
    <w:rsid w:val="0054039C"/>
    <w:rsid w:val="00540E6F"/>
    <w:rsid w:val="00554720"/>
    <w:rsid w:val="00557140"/>
    <w:rsid w:val="0056283A"/>
    <w:rsid w:val="00567D0B"/>
    <w:rsid w:val="0057283C"/>
    <w:rsid w:val="005730B5"/>
    <w:rsid w:val="00582322"/>
    <w:rsid w:val="005868F8"/>
    <w:rsid w:val="00591F2D"/>
    <w:rsid w:val="005B2B80"/>
    <w:rsid w:val="005B35CB"/>
    <w:rsid w:val="005C0D22"/>
    <w:rsid w:val="005D1387"/>
    <w:rsid w:val="005D6F05"/>
    <w:rsid w:val="005E238A"/>
    <w:rsid w:val="005E2AFF"/>
    <w:rsid w:val="005F068B"/>
    <w:rsid w:val="005F5A90"/>
    <w:rsid w:val="005F6797"/>
    <w:rsid w:val="005F6E6B"/>
    <w:rsid w:val="00615A26"/>
    <w:rsid w:val="006209B8"/>
    <w:rsid w:val="0062474A"/>
    <w:rsid w:val="00636C0D"/>
    <w:rsid w:val="00643CAD"/>
    <w:rsid w:val="00655A02"/>
    <w:rsid w:val="00665E89"/>
    <w:rsid w:val="00666718"/>
    <w:rsid w:val="00672D6B"/>
    <w:rsid w:val="006801E3"/>
    <w:rsid w:val="00686A94"/>
    <w:rsid w:val="0069301C"/>
    <w:rsid w:val="006B6F16"/>
    <w:rsid w:val="006C1150"/>
    <w:rsid w:val="006C44A4"/>
    <w:rsid w:val="006C6C78"/>
    <w:rsid w:val="006C7553"/>
    <w:rsid w:val="006D6EC1"/>
    <w:rsid w:val="006F023B"/>
    <w:rsid w:val="006F6606"/>
    <w:rsid w:val="0070388C"/>
    <w:rsid w:val="00706DCC"/>
    <w:rsid w:val="007073D3"/>
    <w:rsid w:val="0072734D"/>
    <w:rsid w:val="007319EE"/>
    <w:rsid w:val="00756C9F"/>
    <w:rsid w:val="00756E42"/>
    <w:rsid w:val="007571A1"/>
    <w:rsid w:val="007573E9"/>
    <w:rsid w:val="00767213"/>
    <w:rsid w:val="00776053"/>
    <w:rsid w:val="0078346B"/>
    <w:rsid w:val="00791A43"/>
    <w:rsid w:val="00791D70"/>
    <w:rsid w:val="007A5AF2"/>
    <w:rsid w:val="007A6BE9"/>
    <w:rsid w:val="007D2A37"/>
    <w:rsid w:val="007D4F2D"/>
    <w:rsid w:val="007F18B9"/>
    <w:rsid w:val="007F3C2A"/>
    <w:rsid w:val="00803F6A"/>
    <w:rsid w:val="008117CF"/>
    <w:rsid w:val="00815A50"/>
    <w:rsid w:val="008162ED"/>
    <w:rsid w:val="00822E19"/>
    <w:rsid w:val="00827BE4"/>
    <w:rsid w:val="00833115"/>
    <w:rsid w:val="0083614F"/>
    <w:rsid w:val="00842E97"/>
    <w:rsid w:val="00866F63"/>
    <w:rsid w:val="008802DD"/>
    <w:rsid w:val="00880345"/>
    <w:rsid w:val="00881587"/>
    <w:rsid w:val="00884705"/>
    <w:rsid w:val="00885353"/>
    <w:rsid w:val="0089700F"/>
    <w:rsid w:val="008A22C1"/>
    <w:rsid w:val="008A2D27"/>
    <w:rsid w:val="008A37EC"/>
    <w:rsid w:val="008B5BC1"/>
    <w:rsid w:val="008C1044"/>
    <w:rsid w:val="008C115C"/>
    <w:rsid w:val="008D1D6C"/>
    <w:rsid w:val="008D2672"/>
    <w:rsid w:val="008E6EC3"/>
    <w:rsid w:val="008E7F8D"/>
    <w:rsid w:val="0090098D"/>
    <w:rsid w:val="00901CF3"/>
    <w:rsid w:val="00905057"/>
    <w:rsid w:val="00915E34"/>
    <w:rsid w:val="0091644A"/>
    <w:rsid w:val="00917436"/>
    <w:rsid w:val="0092172D"/>
    <w:rsid w:val="009251F7"/>
    <w:rsid w:val="0094472E"/>
    <w:rsid w:val="0095466A"/>
    <w:rsid w:val="00961AF2"/>
    <w:rsid w:val="00971BF4"/>
    <w:rsid w:val="0097509D"/>
    <w:rsid w:val="00975FA2"/>
    <w:rsid w:val="009860FE"/>
    <w:rsid w:val="009A1267"/>
    <w:rsid w:val="009A428D"/>
    <w:rsid w:val="009B2C21"/>
    <w:rsid w:val="009C4FFD"/>
    <w:rsid w:val="009D3358"/>
    <w:rsid w:val="009F6641"/>
    <w:rsid w:val="009F6E5C"/>
    <w:rsid w:val="00A06B6F"/>
    <w:rsid w:val="00A2129D"/>
    <w:rsid w:val="00A22AA4"/>
    <w:rsid w:val="00A2539D"/>
    <w:rsid w:val="00A371A2"/>
    <w:rsid w:val="00A37283"/>
    <w:rsid w:val="00A4248A"/>
    <w:rsid w:val="00A43FF2"/>
    <w:rsid w:val="00A46D04"/>
    <w:rsid w:val="00A47A4D"/>
    <w:rsid w:val="00A54793"/>
    <w:rsid w:val="00A676DC"/>
    <w:rsid w:val="00A71D42"/>
    <w:rsid w:val="00A746FB"/>
    <w:rsid w:val="00A86F12"/>
    <w:rsid w:val="00A87EFF"/>
    <w:rsid w:val="00AA5BD0"/>
    <w:rsid w:val="00AA5D8D"/>
    <w:rsid w:val="00AB3A29"/>
    <w:rsid w:val="00AC3A50"/>
    <w:rsid w:val="00AD04AA"/>
    <w:rsid w:val="00AD1794"/>
    <w:rsid w:val="00AE089A"/>
    <w:rsid w:val="00AE20B9"/>
    <w:rsid w:val="00AF03CE"/>
    <w:rsid w:val="00B05468"/>
    <w:rsid w:val="00B073CD"/>
    <w:rsid w:val="00B231C7"/>
    <w:rsid w:val="00B27D5D"/>
    <w:rsid w:val="00B31F58"/>
    <w:rsid w:val="00B441A4"/>
    <w:rsid w:val="00B63929"/>
    <w:rsid w:val="00B67B04"/>
    <w:rsid w:val="00B71917"/>
    <w:rsid w:val="00B75AD6"/>
    <w:rsid w:val="00B86DD7"/>
    <w:rsid w:val="00B97073"/>
    <w:rsid w:val="00BA3215"/>
    <w:rsid w:val="00BB0F1F"/>
    <w:rsid w:val="00BC0F38"/>
    <w:rsid w:val="00BC3A78"/>
    <w:rsid w:val="00BD0F76"/>
    <w:rsid w:val="00BD307A"/>
    <w:rsid w:val="00BD7388"/>
    <w:rsid w:val="00BE13E8"/>
    <w:rsid w:val="00BF689F"/>
    <w:rsid w:val="00C035C0"/>
    <w:rsid w:val="00C07475"/>
    <w:rsid w:val="00C11E48"/>
    <w:rsid w:val="00C165BB"/>
    <w:rsid w:val="00C20E3C"/>
    <w:rsid w:val="00C262F7"/>
    <w:rsid w:val="00C417AC"/>
    <w:rsid w:val="00C56117"/>
    <w:rsid w:val="00C627D7"/>
    <w:rsid w:val="00C67610"/>
    <w:rsid w:val="00C76312"/>
    <w:rsid w:val="00C927D0"/>
    <w:rsid w:val="00C968EF"/>
    <w:rsid w:val="00CA228E"/>
    <w:rsid w:val="00CB34C2"/>
    <w:rsid w:val="00CB7F21"/>
    <w:rsid w:val="00CE60D5"/>
    <w:rsid w:val="00CF4782"/>
    <w:rsid w:val="00CF5E46"/>
    <w:rsid w:val="00D14353"/>
    <w:rsid w:val="00D15740"/>
    <w:rsid w:val="00D219E3"/>
    <w:rsid w:val="00D240AA"/>
    <w:rsid w:val="00D25D9C"/>
    <w:rsid w:val="00D35A32"/>
    <w:rsid w:val="00D37A69"/>
    <w:rsid w:val="00D559D1"/>
    <w:rsid w:val="00D60BCC"/>
    <w:rsid w:val="00D64F6D"/>
    <w:rsid w:val="00D72E7E"/>
    <w:rsid w:val="00D75C4C"/>
    <w:rsid w:val="00D802AC"/>
    <w:rsid w:val="00D80CB7"/>
    <w:rsid w:val="00D840C5"/>
    <w:rsid w:val="00D866F2"/>
    <w:rsid w:val="00D92BB0"/>
    <w:rsid w:val="00DC5CC9"/>
    <w:rsid w:val="00DC7AE2"/>
    <w:rsid w:val="00DD6799"/>
    <w:rsid w:val="00DF05B1"/>
    <w:rsid w:val="00E0154B"/>
    <w:rsid w:val="00E05509"/>
    <w:rsid w:val="00E07BCF"/>
    <w:rsid w:val="00E146C2"/>
    <w:rsid w:val="00E17BB5"/>
    <w:rsid w:val="00E20C06"/>
    <w:rsid w:val="00E2489F"/>
    <w:rsid w:val="00E24ED0"/>
    <w:rsid w:val="00E26257"/>
    <w:rsid w:val="00E4230E"/>
    <w:rsid w:val="00E47516"/>
    <w:rsid w:val="00E50FDB"/>
    <w:rsid w:val="00E51185"/>
    <w:rsid w:val="00E515EF"/>
    <w:rsid w:val="00E535D3"/>
    <w:rsid w:val="00E647BE"/>
    <w:rsid w:val="00E7152D"/>
    <w:rsid w:val="00E726AC"/>
    <w:rsid w:val="00E72D68"/>
    <w:rsid w:val="00E7529A"/>
    <w:rsid w:val="00E930F3"/>
    <w:rsid w:val="00E95347"/>
    <w:rsid w:val="00EA19BA"/>
    <w:rsid w:val="00EE19B5"/>
    <w:rsid w:val="00EE4C7A"/>
    <w:rsid w:val="00EF020B"/>
    <w:rsid w:val="00EF5540"/>
    <w:rsid w:val="00EF768E"/>
    <w:rsid w:val="00F0303A"/>
    <w:rsid w:val="00F274D5"/>
    <w:rsid w:val="00F30464"/>
    <w:rsid w:val="00F33338"/>
    <w:rsid w:val="00F35FBD"/>
    <w:rsid w:val="00F3715C"/>
    <w:rsid w:val="00F50486"/>
    <w:rsid w:val="00F54333"/>
    <w:rsid w:val="00F76A63"/>
    <w:rsid w:val="00F8179D"/>
    <w:rsid w:val="00F91081"/>
    <w:rsid w:val="00F91C1F"/>
    <w:rsid w:val="00F948E6"/>
    <w:rsid w:val="00FA1F39"/>
    <w:rsid w:val="00FA76F0"/>
    <w:rsid w:val="00FB63AE"/>
    <w:rsid w:val="00FB7A93"/>
    <w:rsid w:val="00FD31C0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6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89F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30089A"/>
    <w:pPr>
      <w:spacing w:after="0" w:line="240" w:lineRule="auto"/>
    </w:pPr>
  </w:style>
  <w:style w:type="paragraph" w:customStyle="1" w:styleId="Default">
    <w:name w:val="Default"/>
    <w:rsid w:val="00901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44E3"/>
  </w:style>
  <w:style w:type="paragraph" w:styleId="aa">
    <w:name w:val="footer"/>
    <w:basedOn w:val="a"/>
    <w:link w:val="ab"/>
    <w:uiPriority w:val="99"/>
    <w:semiHidden/>
    <w:unhideWhenUsed/>
    <w:rsid w:val="000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3DEDF-2C64-468B-9BBE-736B18E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40</Pages>
  <Words>7625</Words>
  <Characters>43467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shirshikova_nn</dc:creator>
  <cp:lastModifiedBy>shirshikova_nn</cp:lastModifiedBy>
  <cp:revision>14</cp:revision>
  <cp:lastPrinted>2023-12-08T07:41:00Z</cp:lastPrinted>
  <dcterms:created xsi:type="dcterms:W3CDTF">2023-11-30T12:39:00Z</dcterms:created>
  <dcterms:modified xsi:type="dcterms:W3CDTF">2023-12-08T08:15:00Z</dcterms:modified>
</cp:coreProperties>
</file>